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2F" w:rsidRPr="00B0382F" w:rsidRDefault="00B0382F" w:rsidP="00B038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B03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 w:rsidRPr="00B03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«Содействие экономическому развитию</w:t>
      </w:r>
    </w:p>
    <w:p w:rsidR="00B0382F" w:rsidRPr="00B0382F" w:rsidRDefault="00B0382F" w:rsidP="00B038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Твери» на 2019-2024 годы</w:t>
      </w:r>
    </w:p>
    <w:p w:rsidR="00B0382F" w:rsidRDefault="00B0382F" w:rsidP="00B038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82F" w:rsidRDefault="00B0382F" w:rsidP="00B03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показателей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муниципальной программы города </w:t>
      </w: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Твери</w:t>
      </w:r>
    </w:p>
    <w:p w:rsidR="00B0382F" w:rsidRDefault="00B0382F" w:rsidP="00B03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«Содействие экономи</w:t>
      </w:r>
      <w:r w:rsidR="006E6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ческому развитию города Твери» </w:t>
      </w: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2019-2024 годы</w:t>
      </w:r>
    </w:p>
    <w:p w:rsidR="00B0382F" w:rsidRPr="00B0382F" w:rsidRDefault="00B0382F" w:rsidP="00B038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82F" w:rsidRDefault="00B0382F" w:rsidP="00B0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обозначение и сокращения:</w:t>
      </w: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B513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Программа – муниц</w:t>
      </w:r>
      <w:r w:rsidR="00606B01" w:rsidRPr="00DB513B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ипальная программа города Твери</w:t>
      </w:r>
    </w:p>
    <w:p w:rsidR="00606B01" w:rsidRDefault="00606B01" w:rsidP="00B0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МСП – малое и среднее предпринимательство</w:t>
      </w:r>
    </w:p>
    <w:p w:rsidR="00B0382F" w:rsidRDefault="00B0382F" w:rsidP="00B0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247"/>
        <w:gridCol w:w="1292"/>
        <w:gridCol w:w="3391"/>
        <w:gridCol w:w="1846"/>
      </w:tblGrid>
      <w:tr w:rsidR="00B0382F" w:rsidRPr="00B0382F" w:rsidTr="000D366D">
        <w:trPr>
          <w:trHeight w:val="1155"/>
          <w:jc w:val="center"/>
        </w:trPr>
        <w:tc>
          <w:tcPr>
            <w:tcW w:w="576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47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программы, подпрограммы, задачи подпрограммы, мероприятия подпрограммы, административные мероприятия  и их показатели</w:t>
            </w:r>
          </w:p>
        </w:tc>
        <w:tc>
          <w:tcPr>
            <w:tcW w:w="1292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 измерения</w:t>
            </w:r>
          </w:p>
        </w:tc>
        <w:tc>
          <w:tcPr>
            <w:tcW w:w="3391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расчета</w:t>
            </w:r>
          </w:p>
        </w:tc>
        <w:tc>
          <w:tcPr>
            <w:tcW w:w="1846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получения информации для расчета значений показателя</w:t>
            </w:r>
          </w:p>
        </w:tc>
      </w:tr>
      <w:tr w:rsidR="00B0382F" w:rsidRPr="00B0382F" w:rsidTr="000D366D">
        <w:trPr>
          <w:trHeight w:val="315"/>
          <w:jc w:val="center"/>
        </w:trPr>
        <w:tc>
          <w:tcPr>
            <w:tcW w:w="576" w:type="dxa"/>
            <w:shd w:val="clear" w:color="000000" w:fill="C0C0C0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7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1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shd w:val="clear" w:color="000000" w:fill="C0C0C0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0382F" w:rsidRPr="00B0382F" w:rsidTr="000D366D">
        <w:trPr>
          <w:trHeight w:val="375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B0382F" w:rsidRPr="00B0382F" w:rsidTr="000D366D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000000" w:fill="FFFFFF"/>
            <w:vAlign w:val="center"/>
            <w:hideMark/>
          </w:tcPr>
          <w:p w:rsidR="00B0382F" w:rsidRPr="00B0382F" w:rsidRDefault="00606B01" w:rsidP="00B0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</w:t>
            </w:r>
            <w:r w:rsidR="00B0382F"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«Создание условий для роста экономического потенциала города Твери» 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B0382F" w:rsidRPr="00B0382F" w:rsidTr="00900812">
        <w:trPr>
          <w:trHeight w:val="286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0382F" w:rsidRPr="00B0382F" w:rsidRDefault="00B0382F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Показатель 1 </w:t>
            </w: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«Объем инвестиций в основной капитал в расчете на 1</w:t>
            </w:r>
            <w:r w:rsidR="006E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жителя»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391" w:type="dxa"/>
            <w:shd w:val="clear" w:color="auto" w:fill="auto"/>
            <w:hideMark/>
          </w:tcPr>
          <w:p w:rsidR="00B0382F" w:rsidRPr="00B0382F" w:rsidRDefault="00B0382F" w:rsidP="006E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Относительный  показатель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жит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= </w:t>
            </w:r>
            <w:proofErr w:type="spellStart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ок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жит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инвестиций в основной капитал в расчете на 1 жителя;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ок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инвестиций в основной капитал по крупным и средним предприятиям города Твери;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среднегодовая численность </w:t>
            </w:r>
            <w:r w:rsidR="006E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города Твери.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Статистические данные</w:t>
            </w:r>
          </w:p>
        </w:tc>
      </w:tr>
      <w:tr w:rsidR="00B0382F" w:rsidRPr="00B0382F" w:rsidTr="000D366D">
        <w:trPr>
          <w:trHeight w:val="558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Показатель 2 </w:t>
            </w: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«Число субъектов малого и среднего предпринимательства на 10 тыс. человек населения»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 на 10 тыс. человек населения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данные</w:t>
            </w:r>
          </w:p>
        </w:tc>
      </w:tr>
      <w:tr w:rsidR="00B0382F" w:rsidRPr="00B0382F" w:rsidTr="00900812">
        <w:trPr>
          <w:trHeight w:val="1562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3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«Доля среднесписочной численности работников (без внешних совместителей) малых и средних предприятий в среднесписочной численности работников занятых в экономике»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Относительный  показатель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 = (Пм+ Пср)/( Пк+Пср+ Пм)x100%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 - доля среднесписочной численности работников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Пм - среднесписочная численность работников (без внешних совместителей) малых предприятий городского округа (муниципального района);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Пср - среднесписочная численность работников (без внешних совместителей) средних предприятий городского округа (муниципального района);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Пк - среднесписочная численность работников (без внешних совместителей) 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крупных и средних предприятий и некоммерческих организаций (без субъектов малого предпринимательства) городского округа (муниципального района).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Статистические данные</w:t>
            </w:r>
          </w:p>
        </w:tc>
      </w:tr>
      <w:tr w:rsidR="00B0382F" w:rsidRPr="00B0382F" w:rsidTr="00C16329">
        <w:trPr>
          <w:trHeight w:val="1275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4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«Уровень удовлетворенности потребителей качеством муниципальных услуг»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B0382F" w:rsidRDefault="00C16329" w:rsidP="009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Относительный показатель</w:t>
            </w:r>
          </w:p>
          <w:p w:rsidR="00C16329" w:rsidRPr="00B0382F" w:rsidRDefault="00C16329" w:rsidP="00C1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100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 удовлетворенности потребителей качеством муниципальных услуг;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потребителей муниципальных услуг</w:t>
            </w:r>
            <w:r w:rsidR="00A2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gramStart"/>
            <w:r w:rsidR="00A2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  <w:proofErr w:type="gramEnd"/>
            <w:r w:rsidR="00A2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опрошенных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удовлетворенных качеством их предоставления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опрошенных потребителей муниципальных услуг.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0382F" w:rsidRPr="00B0382F" w:rsidTr="00203FA0">
        <w:trPr>
          <w:trHeight w:val="505"/>
          <w:jc w:val="center"/>
        </w:trPr>
        <w:tc>
          <w:tcPr>
            <w:tcW w:w="576" w:type="dxa"/>
            <w:shd w:val="clear" w:color="000000" w:fill="E4DFEC"/>
            <w:noWrap/>
            <w:vAlign w:val="center"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000000" w:fill="E4DFEC"/>
            <w:vAlign w:val="center"/>
            <w:hideMark/>
          </w:tcPr>
          <w:p w:rsidR="00B0382F" w:rsidRPr="00B0382F" w:rsidRDefault="00900812" w:rsidP="007A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</w:t>
            </w:r>
            <w:r w:rsidR="00B0382F"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развитию </w:t>
            </w:r>
            <w:r w:rsidR="007A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 потенциала</w:t>
            </w:r>
            <w:r w:rsidR="00B0382F"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2" w:type="dxa"/>
            <w:shd w:val="clear" w:color="000000" w:fill="E4DFEC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E4DFEC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E4DFEC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382F" w:rsidRPr="00B0382F" w:rsidTr="000273AD">
        <w:trPr>
          <w:trHeight w:val="509"/>
          <w:jc w:val="center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B0382F" w:rsidRPr="00B0382F" w:rsidRDefault="00B0382F" w:rsidP="00203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D9D9D9" w:themeFill="background1" w:themeFillShade="D9"/>
            <w:vAlign w:val="center"/>
            <w:hideMark/>
          </w:tcPr>
          <w:p w:rsidR="00B0382F" w:rsidRPr="00256981" w:rsidRDefault="00B0382F" w:rsidP="00E71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1 </w:t>
            </w: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71339"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планирование и мониторинг социально-экономического развития города Твери</w:t>
            </w: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  <w:hideMark/>
          </w:tcPr>
          <w:p w:rsidR="00B0382F" w:rsidRPr="00256981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B0382F" w:rsidRPr="00256981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B0382F" w:rsidRPr="00256981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56981" w:rsidRPr="00256981" w:rsidTr="00900812">
        <w:trPr>
          <w:trHeight w:val="591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A92007" w:rsidRPr="00B0382F" w:rsidRDefault="0025698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A92007" w:rsidRPr="00256981" w:rsidRDefault="00A92007" w:rsidP="00DE438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56981">
              <w:rPr>
                <w:rFonts w:ascii="Times New Roman" w:hAnsi="Times New Roman"/>
                <w:b/>
                <w:sz w:val="24"/>
                <w:szCs w:val="24"/>
              </w:rPr>
              <w:t>Показатель 1 задачи</w:t>
            </w:r>
            <w:r w:rsidRPr="00256981">
              <w:rPr>
                <w:rFonts w:ascii="Times New Roman" w:hAnsi="Times New Roman"/>
                <w:sz w:val="24"/>
                <w:szCs w:val="24"/>
              </w:rPr>
              <w:t xml:space="preserve"> «Количество подготовленных информаций о социально-экономической ситуации»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256981" w:rsidRPr="00256981" w:rsidTr="00900812">
        <w:trPr>
          <w:trHeight w:val="461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A92007" w:rsidRPr="00B0382F" w:rsidRDefault="0025698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A92007" w:rsidRPr="00256981" w:rsidRDefault="00A92007" w:rsidP="00DE4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2</w:t>
            </w: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задачи </w:t>
            </w: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обновлений информации на сайте администрации города Твери»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A92007" w:rsidRPr="00256981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A92007" w:rsidRPr="00256981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A92007" w:rsidRPr="00256981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256981" w:rsidRPr="00256981" w:rsidTr="00900812">
        <w:trPr>
          <w:trHeight w:val="473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A92007" w:rsidRPr="00B0382F" w:rsidRDefault="0025698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A92007" w:rsidRPr="00256981" w:rsidRDefault="00A92007" w:rsidP="00DE438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981">
              <w:rPr>
                <w:rFonts w:ascii="Times New Roman" w:hAnsi="Times New Roman"/>
                <w:b/>
                <w:sz w:val="24"/>
                <w:szCs w:val="24"/>
              </w:rPr>
              <w:t>Показатель 3 задачи</w:t>
            </w:r>
            <w:r w:rsidRPr="00256981">
              <w:rPr>
                <w:rFonts w:ascii="Times New Roman" w:hAnsi="Times New Roman"/>
                <w:sz w:val="24"/>
                <w:szCs w:val="24"/>
              </w:rPr>
              <w:t xml:space="preserve"> «Количество подготовленных проектов правовых актов по вопросам социально-экономического планирования»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256981" w:rsidRPr="00256981" w:rsidTr="00900812">
        <w:trPr>
          <w:trHeight w:val="485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A92007" w:rsidRPr="00B0382F" w:rsidRDefault="0025698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A92007" w:rsidRPr="00256981" w:rsidRDefault="00A92007" w:rsidP="00DE4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981">
              <w:rPr>
                <w:rFonts w:ascii="Times New Roman" w:hAnsi="Times New Roman"/>
                <w:b/>
                <w:sz w:val="24"/>
                <w:szCs w:val="24"/>
              </w:rPr>
              <w:t>Показатель 4 задачи</w:t>
            </w:r>
            <w:r w:rsidRPr="00256981">
              <w:rPr>
                <w:rFonts w:ascii="Times New Roman" w:hAnsi="Times New Roman"/>
                <w:sz w:val="24"/>
                <w:szCs w:val="24"/>
              </w:rPr>
              <w:t xml:space="preserve"> «Количество подготовленных отчетных документов»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92007" w:rsidRPr="00B0382F" w:rsidTr="00900812">
        <w:trPr>
          <w:trHeight w:val="286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A92007" w:rsidRPr="00B0382F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A92007" w:rsidRPr="00834E70" w:rsidRDefault="00A92007" w:rsidP="00DE4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1.01 </w:t>
            </w:r>
            <w:r w:rsidR="00834E70" w:rsidRPr="00834E70">
              <w:rPr>
                <w:rFonts w:ascii="Times New Roman" w:hAnsi="Times New Roman" w:cs="Times New Roman"/>
                <w:sz w:val="24"/>
                <w:szCs w:val="24"/>
              </w:rPr>
              <w:t>«Организация мероприятий по реализации Федерального закона от 28.06.2014 № 172-ФЗ «О стратегическом планировании в Российской Федерации»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A92007" w:rsidRPr="00834E70" w:rsidRDefault="00834E70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FFFFFF"/>
            <w:vAlign w:val="center"/>
            <w:hideMark/>
          </w:tcPr>
          <w:p w:rsidR="00A92007" w:rsidRPr="00834E70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A92007" w:rsidRPr="00834E70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92007" w:rsidRPr="00B0382F" w:rsidTr="00900812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A92007" w:rsidRPr="00CB31EC" w:rsidRDefault="00DE438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A92007" w:rsidRPr="00CB31EC" w:rsidRDefault="00A92007" w:rsidP="00DE438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="006F5083" w:rsidRPr="00CB31EC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разработанных документов стратегического планирования социально-экономического развития города Твери»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A92007" w:rsidRPr="00CB31EC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A92007" w:rsidRPr="00CB31EC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A92007" w:rsidRPr="00CB31EC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CB31EC" w:rsidRPr="00B0382F" w:rsidTr="00900812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CB31EC" w:rsidRPr="00CB31EC" w:rsidRDefault="00DE438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CB31EC" w:rsidRPr="00CB31EC" w:rsidRDefault="00CB31EC" w:rsidP="006F5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1E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CB31EC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информаций об итогах реализации стратегии развития города Твери»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B31EC" w:rsidRPr="00CB31EC" w:rsidRDefault="00CB31E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CB31EC" w:rsidRPr="00CB31EC" w:rsidRDefault="00CB31E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B31EC" w:rsidRPr="00CB31EC" w:rsidRDefault="00CB31E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CB31EC" w:rsidRPr="00B0382F" w:rsidTr="00900812">
        <w:trPr>
          <w:trHeight w:val="153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CB31EC" w:rsidRPr="00B0382F" w:rsidRDefault="00CB31E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CB31EC" w:rsidRPr="00685202" w:rsidRDefault="00900812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CB31EC" w:rsidRPr="00685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ероприятие 1.02 </w:t>
            </w:r>
            <w:r w:rsidR="00685202" w:rsidRPr="00685202">
              <w:rPr>
                <w:rFonts w:ascii="Times New Roman" w:hAnsi="Times New Roman" w:cs="Times New Roman"/>
                <w:sz w:val="24"/>
                <w:szCs w:val="24"/>
              </w:rPr>
              <w:t>«Обеспечение администрации города официальной статистической информацией»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CB31EC" w:rsidRPr="00685202" w:rsidRDefault="00D37DF6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FFFFFF"/>
            <w:vAlign w:val="center"/>
            <w:hideMark/>
          </w:tcPr>
          <w:p w:rsidR="00CB31EC" w:rsidRPr="00685202" w:rsidRDefault="00CB31E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CB31EC" w:rsidRPr="00685202" w:rsidRDefault="00CB31E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B31EC" w:rsidRPr="00B0382F" w:rsidTr="00900812">
        <w:trPr>
          <w:trHeight w:val="161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CB31EC" w:rsidRPr="00B0382F" w:rsidRDefault="00DE438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CB31EC" w:rsidRPr="00987263" w:rsidRDefault="00CB31EC" w:rsidP="0032217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2217A" w:rsidRPr="00987263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 Тверьстатом договоров»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CB31EC" w:rsidRPr="00987263" w:rsidRDefault="00CB31E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CB31EC" w:rsidRPr="00987263" w:rsidRDefault="00CB31E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CB31EC" w:rsidRPr="00987263" w:rsidRDefault="00CB31E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87263" w:rsidRPr="00B0382F" w:rsidTr="00900812">
        <w:trPr>
          <w:trHeight w:val="457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987263" w:rsidRPr="00B0382F" w:rsidRDefault="00DE438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987263" w:rsidRPr="00987263" w:rsidRDefault="00987263" w:rsidP="0032217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2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987263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полученных официальных статистических изданий»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87263" w:rsidRPr="00987263" w:rsidRDefault="0098726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87263" w:rsidRPr="00987263" w:rsidRDefault="0098726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87263" w:rsidRPr="00987263" w:rsidRDefault="0098726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87263" w:rsidRPr="00B0382F" w:rsidTr="00900812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87263" w:rsidRPr="00B0382F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87263" w:rsidRPr="005F089F" w:rsidRDefault="00987263" w:rsidP="005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1.03</w:t>
            </w:r>
            <w:r w:rsidRPr="005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«Актуализация </w:t>
            </w:r>
            <w:r w:rsidR="005F089F" w:rsidRPr="005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города Твери</w:t>
            </w:r>
            <w:r w:rsidRPr="005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87263" w:rsidRPr="005F089F" w:rsidRDefault="005D63E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87263" w:rsidRPr="005F089F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87263" w:rsidRPr="005F089F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987263" w:rsidRPr="00B0382F" w:rsidTr="00900812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987263" w:rsidRPr="00B0382F" w:rsidRDefault="00DE438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87263" w:rsidRPr="00A15941" w:rsidRDefault="00987263" w:rsidP="00A1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</w:t>
            </w:r>
            <w:r w:rsidR="00A15941"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актуализированных паспортов</w:t>
            </w:r>
            <w:r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87263" w:rsidRPr="00A15941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87263" w:rsidRPr="00A15941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87263" w:rsidRPr="00A15941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15941" w:rsidRPr="00B0382F" w:rsidTr="00900812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A15941" w:rsidRPr="00B0382F" w:rsidRDefault="00A1594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</w:tcPr>
          <w:p w:rsidR="00A15941" w:rsidRPr="006D2C5F" w:rsidRDefault="002A1FA1" w:rsidP="00A1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C5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1.04</w:t>
            </w:r>
            <w:r w:rsidRPr="006D2C5F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прогнозов социально-экономического развития города Твери»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A15941" w:rsidRPr="006D2C5F" w:rsidRDefault="0011533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15941" w:rsidRPr="006D2C5F" w:rsidRDefault="0011533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15941" w:rsidRPr="006D2C5F" w:rsidRDefault="0011533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87263" w:rsidRPr="00B0382F" w:rsidTr="00900812">
        <w:trPr>
          <w:trHeight w:val="200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987263" w:rsidRPr="00B0382F" w:rsidRDefault="00DE438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87263" w:rsidRPr="006D2C5F" w:rsidRDefault="00115333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6D2C5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разработанных прогнозов по отраслям социально-экономической сферы, представленных в Правительство Тверской области»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87263" w:rsidRPr="006D2C5F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87263" w:rsidRPr="006D2C5F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87263" w:rsidRPr="006D2C5F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D2C5F" w:rsidRPr="00B0382F" w:rsidTr="00900812">
        <w:trPr>
          <w:trHeight w:val="9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6D2C5F" w:rsidRPr="00B0382F" w:rsidRDefault="002D4B0F" w:rsidP="00D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6D2C5F" w:rsidRPr="006D2C5F" w:rsidRDefault="006D2C5F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C5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6D2C5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разработанных среднесрочных прогнозов социально-экономического развития города Твери»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6D2C5F" w:rsidRPr="006D2C5F" w:rsidRDefault="006D2C5F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D2C5F" w:rsidRPr="006D2C5F" w:rsidRDefault="006D2C5F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D2C5F" w:rsidRPr="006D2C5F" w:rsidRDefault="006D2C5F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4F666E" w:rsidRPr="00B0382F" w:rsidTr="000D366D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4F666E" w:rsidRPr="00B0382F" w:rsidRDefault="00130584" w:rsidP="00D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4F666E" w:rsidRPr="004F666E" w:rsidRDefault="004F666E" w:rsidP="00900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4F666E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разработанных долгосрочных прогнозов социально-экономического развития города Твери»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4F666E" w:rsidRPr="00B0382F" w:rsidTr="000D366D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4F666E" w:rsidRPr="00B0382F" w:rsidRDefault="00130584" w:rsidP="00D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4F666E" w:rsidRPr="004F666E" w:rsidRDefault="004F666E" w:rsidP="0090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</w:t>
            </w:r>
            <w:r w:rsidRPr="004F666E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проектов постановлений администрации города об утверждении прогнозов социально-экономического развития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 Твери»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4F666E" w:rsidRPr="00B0382F" w:rsidTr="000D366D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4F666E" w:rsidRPr="00B0382F" w:rsidRDefault="00130584" w:rsidP="00D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4F666E" w:rsidRPr="004F666E" w:rsidRDefault="004F666E" w:rsidP="0090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5</w:t>
            </w:r>
            <w:r w:rsidRPr="004F666E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отчетов об исполнении прогнозов социально-эконом</w:t>
            </w:r>
            <w:r w:rsidR="008B3C99">
              <w:rPr>
                <w:rFonts w:ascii="Times New Roman" w:hAnsi="Times New Roman" w:cs="Times New Roman"/>
                <w:sz w:val="24"/>
                <w:szCs w:val="24"/>
              </w:rPr>
              <w:t>ического развития города Твери»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4F666E" w:rsidRPr="00B0382F" w:rsidTr="00900812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4F666E" w:rsidRPr="00B0382F" w:rsidRDefault="004F666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</w:tcPr>
          <w:p w:rsidR="004F666E" w:rsidRPr="00331F31" w:rsidRDefault="004F666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1.05</w:t>
            </w:r>
            <w:r w:rsidRPr="00331F31">
              <w:rPr>
                <w:rFonts w:ascii="Times New Roman" w:hAnsi="Times New Roman" w:cs="Times New Roman"/>
                <w:sz w:val="24"/>
                <w:szCs w:val="24"/>
              </w:rPr>
              <w:t xml:space="preserve"> «Мониторинг реализации муниципальных программ»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F666E" w:rsidRPr="0074408B" w:rsidRDefault="0074408B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4F666E" w:rsidRPr="0074408B" w:rsidRDefault="0074408B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F666E" w:rsidRPr="0074408B" w:rsidRDefault="0074408B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31F31" w:rsidRPr="00B0382F" w:rsidTr="000D366D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331F31" w:rsidRPr="00B0382F" w:rsidRDefault="00130584" w:rsidP="00D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331F31" w:rsidRPr="00331F31" w:rsidRDefault="00331F31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331F31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сводных информаций о выполнении планов реализации муниципальных программ»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331F31" w:rsidRPr="00B0382F" w:rsidTr="000D366D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331F31" w:rsidRPr="00B0382F" w:rsidRDefault="00DE438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331F31" w:rsidRPr="00331F31" w:rsidRDefault="00331F31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331F31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сформированных сводных информаций о реализации муниципальных программ за 6 и 9 месяцев текущего года»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331F31" w:rsidRPr="00B0382F" w:rsidTr="000D366D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331F31" w:rsidRPr="00B0382F" w:rsidRDefault="00DE438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331F31" w:rsidRPr="00331F31" w:rsidRDefault="00331F31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331F31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размещенных на интернет-сайте администрации города Твери информаций о реализации муниципальных программ»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331F31" w:rsidRPr="00B0382F" w:rsidTr="000D366D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331F31" w:rsidRPr="00B0382F" w:rsidRDefault="00DE438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331F31" w:rsidRPr="00331F31" w:rsidRDefault="00331F31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</w:t>
            </w:r>
            <w:r w:rsidRPr="00331F31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сводных годовых докладов о ходе реализации и об оценке эффективности муниципальных программ»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331F31" w:rsidRPr="00B0382F" w:rsidTr="000D366D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331F31" w:rsidRPr="00B0382F" w:rsidRDefault="00DE438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331F31" w:rsidRPr="00331F31" w:rsidRDefault="00331F31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5 </w:t>
            </w:r>
            <w:r w:rsidRPr="00331F31">
              <w:rPr>
                <w:rFonts w:ascii="Times New Roman" w:hAnsi="Times New Roman" w:cs="Times New Roman"/>
                <w:sz w:val="24"/>
                <w:szCs w:val="24"/>
              </w:rPr>
              <w:t>«Количество подготовленных презентационных материалов»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337729" w:rsidRPr="00B0382F" w:rsidTr="000D366D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337729" w:rsidRPr="00B0382F" w:rsidRDefault="00337729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</w:tcPr>
          <w:p w:rsidR="00337729" w:rsidRPr="00C17342" w:rsidRDefault="00C17342" w:rsidP="00B038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34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1.06</w:t>
            </w:r>
            <w:r w:rsidRPr="00C1734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структурными подразделениями администрации города участия города Твери в государственных программах Тверской области и Российской Федерации»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37729" w:rsidRPr="006D2C5F" w:rsidRDefault="00C17342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337729" w:rsidRPr="006D2C5F" w:rsidRDefault="00C17342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37729" w:rsidRPr="006D2C5F" w:rsidRDefault="00C17342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6511" w:rsidRPr="00B0382F" w:rsidTr="000D366D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5A6511" w:rsidRPr="00B0382F" w:rsidRDefault="00DE438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5A6511" w:rsidRPr="005A6511" w:rsidRDefault="005A6511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1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5A6511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государственных программ Тверской области и Российской Федерации, в которых город Тверь принимает участие»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A6511" w:rsidRPr="006D2C5F" w:rsidRDefault="005A651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6511" w:rsidRPr="006D2C5F" w:rsidRDefault="005A651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6511" w:rsidRPr="006D2C5F" w:rsidRDefault="005A651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6511" w:rsidRPr="00B0382F" w:rsidTr="000D366D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5A6511" w:rsidRPr="00B0382F" w:rsidRDefault="00130584" w:rsidP="00D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E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5A6511" w:rsidRPr="005A6511" w:rsidRDefault="005A6511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1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5A6511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национальных проектов Российской Федерации, в которых город Тверь принимает участие»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A6511" w:rsidRPr="006D2C5F" w:rsidRDefault="005A651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6511" w:rsidRPr="006D2C5F" w:rsidRDefault="005A651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6511" w:rsidRPr="006D2C5F" w:rsidRDefault="005A651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6511" w:rsidRPr="00B0382F" w:rsidTr="00900812">
        <w:trPr>
          <w:trHeight w:val="26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5A6511" w:rsidRPr="00B0382F" w:rsidRDefault="005A651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</w:tcPr>
          <w:p w:rsidR="005A6511" w:rsidRPr="009E44CC" w:rsidRDefault="009E44CC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C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1.07</w:t>
            </w:r>
            <w:r w:rsidRPr="009E44CC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и контроль реализации адресной инвестиционной программы города Твери»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A6511" w:rsidRPr="006D2C5F" w:rsidRDefault="009E44C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6511" w:rsidRPr="006D2C5F" w:rsidRDefault="009E44C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6511" w:rsidRPr="006D2C5F" w:rsidRDefault="009E44C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B797D" w:rsidRPr="00B0382F" w:rsidTr="00900812">
        <w:trPr>
          <w:trHeight w:val="254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8B797D" w:rsidRPr="00B0382F" w:rsidRDefault="00130584" w:rsidP="00D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E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8B797D" w:rsidRPr="008B797D" w:rsidRDefault="008B797D" w:rsidP="0090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97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8B797D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отчетов об итогах реализации адресной инвестиционной программы»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B797D" w:rsidRPr="006D2C5F" w:rsidRDefault="008B797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8B797D" w:rsidRPr="006D2C5F" w:rsidRDefault="008B797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B797D" w:rsidRPr="006D2C5F" w:rsidRDefault="008B797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B797D" w:rsidRPr="00B0382F" w:rsidTr="000D366D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8B797D" w:rsidRPr="00B0382F" w:rsidRDefault="00130584" w:rsidP="009E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8B797D" w:rsidRPr="008B797D" w:rsidRDefault="008B797D" w:rsidP="009E34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9E34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B797D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презентационных материалов»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B797D" w:rsidRPr="006D2C5F" w:rsidRDefault="008B797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8B797D" w:rsidRPr="006D2C5F" w:rsidRDefault="008B797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B797D" w:rsidRPr="006D2C5F" w:rsidRDefault="008B797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F525C2" w:rsidRPr="00B0382F" w:rsidTr="000D366D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F525C2" w:rsidRPr="00B0382F" w:rsidRDefault="00F525C2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</w:tcPr>
          <w:p w:rsidR="00F525C2" w:rsidRPr="00ED5E1E" w:rsidRDefault="00792098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1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1.08</w:t>
            </w:r>
            <w:r w:rsidRPr="00ED5E1E">
              <w:rPr>
                <w:rFonts w:ascii="Times New Roman" w:hAnsi="Times New Roman" w:cs="Times New Roman"/>
                <w:sz w:val="24"/>
                <w:szCs w:val="24"/>
              </w:rPr>
              <w:t xml:space="preserve"> «Координация действий структурных подразделений администрации города Твери в целях реализации законов Тверской области № 70-ЗО и № 7-ЗО»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525C2" w:rsidRPr="006D2C5F" w:rsidRDefault="00ED5E1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F525C2" w:rsidRPr="006D2C5F" w:rsidRDefault="00ED5E1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F525C2" w:rsidRPr="006D2C5F" w:rsidRDefault="00ED5E1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14A03" w:rsidRPr="00B0382F" w:rsidTr="000D366D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014A03" w:rsidRPr="00B0382F" w:rsidRDefault="00130584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014A03" w:rsidRPr="00ED5E1E" w:rsidRDefault="00014A03" w:rsidP="0090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1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D5E1E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поданных в Правительство Тверской области заявок» 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14A03" w:rsidRPr="006D2C5F" w:rsidRDefault="00014A0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014A03" w:rsidRPr="006D2C5F" w:rsidRDefault="00014A0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14A03" w:rsidRPr="006D2C5F" w:rsidRDefault="00014A0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014A03" w:rsidRPr="00B0382F" w:rsidTr="000D366D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014A03" w:rsidRPr="00B0382F" w:rsidRDefault="00B3048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014A03" w:rsidRPr="00ED5E1E" w:rsidRDefault="00014A03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1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ED5E1E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информаций о выполнении условий предоставления иных межбюджетных трансфертов на реализацию Закона Тверской области №70-ЗО»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14A03" w:rsidRPr="006D2C5F" w:rsidRDefault="00014A0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014A03" w:rsidRPr="006D2C5F" w:rsidRDefault="00014A0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14A03" w:rsidRPr="006D2C5F" w:rsidRDefault="00014A0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014A03" w:rsidRPr="00B0382F" w:rsidTr="000273AD">
        <w:trPr>
          <w:trHeight w:val="66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014A03" w:rsidRPr="00B0382F" w:rsidRDefault="00014A0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D9D9D9" w:themeFill="background1" w:themeFillShade="D9"/>
            <w:vAlign w:val="center"/>
            <w:hideMark/>
          </w:tcPr>
          <w:p w:rsidR="00014A03" w:rsidRPr="00BC41E4" w:rsidRDefault="00014A03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адача 2</w:t>
            </w:r>
            <w:r w:rsidRPr="00B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41E4" w:rsidRPr="00BC41E4">
              <w:rPr>
                <w:rFonts w:ascii="Times New Roman" w:hAnsi="Times New Roman"/>
                <w:sz w:val="24"/>
                <w:szCs w:val="24"/>
              </w:rPr>
              <w:t>«Содействие формированию благоприятного предпринимательского климата и развитию конкуренции в городе Твери»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  <w:hideMark/>
          </w:tcPr>
          <w:p w:rsidR="00014A03" w:rsidRPr="00BC41E4" w:rsidRDefault="00014A0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014A03" w:rsidRPr="00BC41E4" w:rsidRDefault="00014A0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014A03" w:rsidRPr="00BC41E4" w:rsidRDefault="00014A0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14A03" w:rsidRPr="00B0382F" w:rsidTr="000D366D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14A03" w:rsidRPr="00B0382F" w:rsidRDefault="00E35C2A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014A03" w:rsidRPr="00900812" w:rsidRDefault="00014A03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 задачи</w:t>
            </w:r>
            <w:r w:rsidRPr="0090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2CDE" w:rsidRPr="00900812">
              <w:rPr>
                <w:rFonts w:ascii="Times New Roman" w:hAnsi="Times New Roman"/>
                <w:sz w:val="24"/>
                <w:szCs w:val="24"/>
              </w:rPr>
              <w:t xml:space="preserve">«Частота </w:t>
            </w:r>
            <w:proofErr w:type="gramStart"/>
            <w:r w:rsidR="00072CDE" w:rsidRPr="00900812">
              <w:rPr>
                <w:rFonts w:ascii="Times New Roman" w:hAnsi="Times New Roman"/>
                <w:sz w:val="24"/>
                <w:szCs w:val="24"/>
              </w:rPr>
              <w:t>проведения заседаний Совета руководителей предприятий</w:t>
            </w:r>
            <w:proofErr w:type="gramEnd"/>
            <w:r w:rsidR="00072CDE" w:rsidRPr="00900812">
              <w:rPr>
                <w:rFonts w:ascii="Times New Roman" w:hAnsi="Times New Roman"/>
                <w:sz w:val="24"/>
                <w:szCs w:val="24"/>
              </w:rPr>
              <w:t xml:space="preserve"> при администрации города Твери».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014A03" w:rsidRPr="00900812" w:rsidRDefault="00014A0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014A03" w:rsidRPr="00900812" w:rsidRDefault="00014A0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014A03" w:rsidRPr="00072CDE" w:rsidRDefault="00014A0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072CDE" w:rsidRPr="00B0382F" w:rsidTr="000D366D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072CDE" w:rsidRPr="00B0382F" w:rsidRDefault="00E35C2A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072CDE" w:rsidRPr="00072CDE" w:rsidRDefault="00072CD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CDE">
              <w:rPr>
                <w:rFonts w:ascii="Times New Roman" w:hAnsi="Times New Roman"/>
                <w:b/>
                <w:sz w:val="24"/>
                <w:szCs w:val="24"/>
              </w:rPr>
              <w:t>Показатель 2 задачи</w:t>
            </w:r>
            <w:r w:rsidRPr="00072CDE">
              <w:rPr>
                <w:rFonts w:ascii="Times New Roman" w:hAnsi="Times New Roman"/>
                <w:sz w:val="24"/>
                <w:szCs w:val="24"/>
              </w:rPr>
              <w:t xml:space="preserve"> «Общее количество замечаний и предложений по оценке регулирующего воздействия, учтенных при принятии муниципальных правовых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72CDE" w:rsidRPr="00072CDE" w:rsidRDefault="00072CD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072CDE" w:rsidRPr="00072CDE" w:rsidRDefault="00072CD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72CDE" w:rsidRPr="00072CDE" w:rsidRDefault="00072CD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82DA9" w:rsidRPr="00B0382F" w:rsidTr="000D366D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82DA9" w:rsidRPr="00B0382F" w:rsidRDefault="00E35C2A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882DA9" w:rsidRPr="00072CDE" w:rsidRDefault="006809E9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9E9">
              <w:rPr>
                <w:rFonts w:ascii="Times New Roman" w:hAnsi="Times New Roman"/>
                <w:b/>
                <w:sz w:val="24"/>
                <w:szCs w:val="24"/>
              </w:rPr>
              <w:t>Показатель 3 задачи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 xml:space="preserve"> «Доля опрошенных потребителей и субъектов предпринимательской деятельности по отношению к установленной минимальной выборке по вопросу состояния конкуренции на товарных рынках города Твери»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82DA9" w:rsidRPr="00072CDE" w:rsidRDefault="00882DA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882DA9" w:rsidRPr="00072CDE" w:rsidRDefault="00882DA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882DA9" w:rsidRPr="00072CDE" w:rsidRDefault="00882DA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DA9" w:rsidRPr="00B0382F" w:rsidTr="000D366D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82DA9" w:rsidRPr="00B0382F" w:rsidRDefault="00E35C2A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882DA9" w:rsidRPr="006809E9" w:rsidRDefault="006809E9" w:rsidP="00900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9E9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4 задачи 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>«Доля муниципальных унитарных предприятий города Твери, деятельность которых признана эффективной по итогам отчетного года»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82DA9" w:rsidRPr="00072CDE" w:rsidRDefault="00882DA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882DA9" w:rsidRPr="00072CDE" w:rsidRDefault="00882DA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882DA9" w:rsidRPr="00072CDE" w:rsidRDefault="00882DA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C1B" w:rsidRPr="00B0382F" w:rsidTr="00900812">
        <w:trPr>
          <w:trHeight w:val="10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44C1B" w:rsidRPr="00B0382F" w:rsidRDefault="00A44C1B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</w:tcPr>
          <w:p w:rsidR="00A44C1B" w:rsidRPr="00C84BF3" w:rsidRDefault="00C84BF3" w:rsidP="0090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B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2.01</w:t>
            </w:r>
            <w:r w:rsidRPr="00C84BF3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деятельности Совета руководителей предприятий при администрации города Твери»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A44C1B" w:rsidRPr="00072CDE" w:rsidRDefault="00C84BF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44C1B" w:rsidRPr="00072CDE" w:rsidRDefault="00C84BF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44C1B" w:rsidRPr="00072CDE" w:rsidRDefault="00C84BF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95B31" w:rsidRPr="00B0382F" w:rsidTr="000D366D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F95B31" w:rsidRPr="00B0382F" w:rsidRDefault="00E35C2A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F95B31" w:rsidRPr="001C1062" w:rsidRDefault="00F95B31" w:rsidP="00900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06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1C1062">
              <w:rPr>
                <w:rFonts w:ascii="Times New Roman" w:hAnsi="Times New Roman" w:cs="Times New Roman"/>
                <w:sz w:val="24"/>
                <w:szCs w:val="24"/>
              </w:rPr>
              <w:t xml:space="preserve"> «Частота </w:t>
            </w:r>
            <w:proofErr w:type="gramStart"/>
            <w:r w:rsidRPr="001C1062">
              <w:rPr>
                <w:rFonts w:ascii="Times New Roman" w:hAnsi="Times New Roman" w:cs="Times New Roman"/>
                <w:sz w:val="24"/>
                <w:szCs w:val="24"/>
              </w:rPr>
              <w:t>проведения заседаний Совета руководителей предприятий</w:t>
            </w:r>
            <w:proofErr w:type="gramEnd"/>
            <w:r w:rsidRPr="001C1062">
              <w:rPr>
                <w:rFonts w:ascii="Times New Roman" w:hAnsi="Times New Roman" w:cs="Times New Roman"/>
                <w:sz w:val="24"/>
                <w:szCs w:val="24"/>
              </w:rPr>
              <w:t xml:space="preserve"> при администрации города Твери»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95B31" w:rsidRPr="00072CDE" w:rsidRDefault="00F95B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F95B31" w:rsidRPr="00072CDE" w:rsidRDefault="00F95B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F95B31" w:rsidRPr="00072CDE" w:rsidRDefault="00F95B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F95B31" w:rsidRPr="00B0382F" w:rsidTr="009E345E">
        <w:trPr>
          <w:trHeight w:val="1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F95B31" w:rsidRPr="00B0382F" w:rsidRDefault="00F95B3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</w:tcPr>
          <w:p w:rsidR="00F95B31" w:rsidRPr="00DA4248" w:rsidRDefault="00DA4248" w:rsidP="00900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24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2.02</w:t>
            </w:r>
            <w:r w:rsidRPr="00DA4248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95B31" w:rsidRPr="00072CDE" w:rsidRDefault="00DA4248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F95B31" w:rsidRPr="00072CDE" w:rsidRDefault="00DA4248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F95B31" w:rsidRPr="00072CDE" w:rsidRDefault="00DA4248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6600B" w:rsidRPr="00B0382F" w:rsidTr="000D366D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E6600B" w:rsidRPr="00B0382F" w:rsidRDefault="00E35C2A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E6600B" w:rsidRPr="00E6600B" w:rsidRDefault="00E6600B" w:rsidP="0090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00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00B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заключений об оценке регулирующего воздействия»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E6600B" w:rsidRPr="00072CDE" w:rsidRDefault="00E6600B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E6600B" w:rsidRPr="00072CDE" w:rsidRDefault="00E6600B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6600B" w:rsidRPr="00072CDE" w:rsidRDefault="00E6600B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6600B" w:rsidRPr="00B0382F" w:rsidTr="000D366D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E6600B" w:rsidRPr="00B0382F" w:rsidRDefault="00E35C2A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E6600B" w:rsidRPr="00E6600B" w:rsidRDefault="00E6600B" w:rsidP="00900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00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E6600B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отчетов и докладов об оценке регулирующего воздействия»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E6600B" w:rsidRPr="00072CDE" w:rsidRDefault="00E6600B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E6600B" w:rsidRPr="00072CDE" w:rsidRDefault="00E6600B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6600B" w:rsidRPr="00072CDE" w:rsidRDefault="00E6600B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6600B" w:rsidRPr="00B0382F" w:rsidTr="000D366D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E6600B" w:rsidRPr="00B0382F" w:rsidRDefault="00E6600B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</w:tcPr>
          <w:p w:rsidR="00E6600B" w:rsidRPr="006A713A" w:rsidRDefault="006A713A" w:rsidP="00900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13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2.03</w:t>
            </w:r>
            <w:r w:rsidRPr="006A713A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экспертизы муниципальных нормативных правовых актов, на предмет выявления положений, необоснованно затрудняющих осуществление предпринимательской и инвестиционной деятельности»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E6600B" w:rsidRPr="00072CDE" w:rsidRDefault="006A713A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E6600B" w:rsidRPr="00072CDE" w:rsidRDefault="006A713A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6600B" w:rsidRPr="00072CDE" w:rsidRDefault="006A713A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25B0D" w:rsidRPr="00B0382F" w:rsidTr="000D366D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225B0D" w:rsidRPr="00B0382F" w:rsidRDefault="00E35C2A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225B0D" w:rsidRPr="00225B0D" w:rsidRDefault="00225B0D" w:rsidP="0090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  <w:r w:rsidRPr="00225B0D">
              <w:rPr>
                <w:rFonts w:ascii="Times New Roman" w:hAnsi="Times New Roman" w:cs="Times New Roman"/>
                <w:sz w:val="24"/>
                <w:szCs w:val="24"/>
              </w:rPr>
              <w:t>«Количество подготовленных планов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25B0D" w:rsidRPr="00225B0D" w:rsidRDefault="00225B0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225B0D" w:rsidRPr="00225B0D" w:rsidRDefault="00225B0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25B0D" w:rsidRPr="00225B0D" w:rsidRDefault="00225B0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225B0D" w:rsidRPr="00B0382F" w:rsidTr="009F442E">
        <w:trPr>
          <w:trHeight w:val="21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225B0D" w:rsidRPr="00B0382F" w:rsidRDefault="00E35C2A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225B0D" w:rsidRPr="00225B0D" w:rsidRDefault="00225B0D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0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225B0D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организованных заседаний рабочих групп по проведению экспертизы муниципальных нормативных правовых актов»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25B0D" w:rsidRPr="00225B0D" w:rsidRDefault="00225B0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225B0D" w:rsidRPr="00225B0D" w:rsidRDefault="00225B0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25B0D" w:rsidRPr="00225B0D" w:rsidRDefault="00225B0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225B0D" w:rsidRPr="00B0382F" w:rsidTr="000D366D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225B0D" w:rsidRPr="00B0382F" w:rsidRDefault="00225B0D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</w:tcPr>
          <w:p w:rsidR="00225B0D" w:rsidRPr="00683E3F" w:rsidRDefault="00683E3F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3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2.04</w:t>
            </w:r>
            <w:r w:rsidRPr="00683E3F">
              <w:rPr>
                <w:rFonts w:ascii="Times New Roman" w:hAnsi="Times New Roman" w:cs="Times New Roman"/>
                <w:sz w:val="24"/>
                <w:szCs w:val="24"/>
              </w:rPr>
              <w:t xml:space="preserve"> «Мониторинг внедрения на территории города Твери стандарта развития конкуренции в субъектах Российской Федерации»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25B0D" w:rsidRDefault="00BF1732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225B0D" w:rsidRDefault="00BF1732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25B0D" w:rsidRDefault="00BF1732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70969" w:rsidRPr="00B0382F" w:rsidTr="000D366D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70969" w:rsidRPr="00B0382F" w:rsidRDefault="00B3048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970969" w:rsidRPr="00970969" w:rsidRDefault="00970969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опрошенных потребителей товаров, работ, услуг на предмет удовлетворенности качеством товаров, работ, услуг и ценовой конкуренцией на рынках региона»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70969" w:rsidRPr="00B0382F" w:rsidTr="000D366D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70969" w:rsidRPr="00B0382F" w:rsidRDefault="00E35C2A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970969" w:rsidRPr="00970969" w:rsidRDefault="00970969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опрошенных субъектов предпринимательской деятельности»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70969" w:rsidRPr="00B0382F" w:rsidTr="000D366D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70969" w:rsidRPr="00B0382F" w:rsidRDefault="00E35C2A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970969" w:rsidRPr="00970969" w:rsidRDefault="00970969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и представленных в Министерство экономического развития докладов о состоянии и развитии конкурентной среды на рынках товаров и услуг города Твери» 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70969" w:rsidRPr="00B0382F" w:rsidTr="000D366D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70969" w:rsidRPr="00B0382F" w:rsidRDefault="00E35C2A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970969" w:rsidRPr="00970969" w:rsidRDefault="00970969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размещенной на официальном сайте администрации города Твери информации  о состоянии и развитии конкурентной среды на рынках товаров и услуг города Твери»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257A26" w:rsidRPr="00B0382F" w:rsidTr="009F442E">
        <w:trPr>
          <w:trHeight w:val="1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257A26" w:rsidRPr="00B0382F" w:rsidRDefault="00257A26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</w:tcPr>
          <w:p w:rsidR="00257A26" w:rsidRPr="006C52C7" w:rsidRDefault="006C52C7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2C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2.05</w:t>
            </w:r>
            <w:r w:rsidRPr="006C52C7">
              <w:rPr>
                <w:rFonts w:ascii="Times New Roman" w:hAnsi="Times New Roman" w:cs="Times New Roman"/>
                <w:sz w:val="24"/>
                <w:szCs w:val="24"/>
              </w:rPr>
              <w:t xml:space="preserve"> «Регулирование деятельности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предприятий города Твери»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57A26" w:rsidRPr="00225B0D" w:rsidRDefault="006C52C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257A26" w:rsidRPr="00225B0D" w:rsidRDefault="006C52C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57A26" w:rsidRPr="00225B0D" w:rsidRDefault="006C52C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41130" w:rsidRPr="00B0382F" w:rsidTr="000D366D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41130" w:rsidRPr="00B0382F" w:rsidRDefault="00E35C2A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B41130" w:rsidRPr="002E5219" w:rsidRDefault="00B41130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13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2E521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проведенных анализов исполнения муниципальными предприятиями установленных показателей планов (программ) финансово-хозяйственной деятельности»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41130" w:rsidRPr="00225B0D" w:rsidRDefault="00B4113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B41130" w:rsidRPr="00225B0D" w:rsidRDefault="00B4113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B41130" w:rsidRPr="00225B0D" w:rsidRDefault="00B4113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41130" w:rsidRPr="00B0382F" w:rsidTr="000D366D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41130" w:rsidRPr="00B0382F" w:rsidRDefault="00E35C2A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B41130" w:rsidRPr="002E5219" w:rsidRDefault="00B41130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13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2E521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заседаний межведомственной комиссии по анализу </w:t>
            </w:r>
            <w:proofErr w:type="gramStart"/>
            <w:r w:rsidRPr="002E5219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 муниципальных унитарных предприятий города Твери</w:t>
            </w:r>
            <w:proofErr w:type="gramEnd"/>
            <w:r w:rsidRPr="002E5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41130" w:rsidRPr="00225B0D" w:rsidRDefault="00B4113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B41130" w:rsidRPr="00225B0D" w:rsidRDefault="00B4113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B41130" w:rsidRPr="00225B0D" w:rsidRDefault="00B4113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41130" w:rsidRPr="00B0382F" w:rsidTr="009F442E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41130" w:rsidRPr="00B0382F" w:rsidRDefault="00E35C2A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B41130" w:rsidRPr="002E5219" w:rsidRDefault="00B41130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13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2E521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заключений по выполнению предприятиями утвержденных показателей эффективности деятельности»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41130" w:rsidRPr="00225B0D" w:rsidRDefault="00B4113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B41130" w:rsidRPr="00225B0D" w:rsidRDefault="00B4113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B41130" w:rsidRPr="00225B0D" w:rsidRDefault="00B4113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41130" w:rsidRPr="00B0382F" w:rsidTr="000D366D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41130" w:rsidRPr="00B0382F" w:rsidRDefault="00E35C2A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B41130" w:rsidRPr="002E5219" w:rsidRDefault="00B41130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13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</w:t>
            </w:r>
            <w:r w:rsidRPr="002E5219">
              <w:rPr>
                <w:rFonts w:ascii="Times New Roman" w:hAnsi="Times New Roman" w:cs="Times New Roman"/>
                <w:sz w:val="24"/>
                <w:szCs w:val="24"/>
              </w:rPr>
              <w:t xml:space="preserve"> «Доля рассмотренных проектов постановлений об установлении тарифов на работы (услуги) муниципальных предприятий»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41130" w:rsidRPr="00225B0D" w:rsidRDefault="00B4113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B41130" w:rsidRPr="00225B0D" w:rsidRDefault="00B4113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B41130" w:rsidRPr="00225B0D" w:rsidRDefault="00B4113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FA4B25" w:rsidRPr="00B0382F" w:rsidTr="000D366D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FA4B25" w:rsidRPr="00B0382F" w:rsidRDefault="00E35C2A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FA4B25" w:rsidRPr="002E5219" w:rsidRDefault="00FA4B25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B2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5</w:t>
            </w:r>
            <w:r w:rsidRPr="002E521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проектов НПА по </w:t>
            </w:r>
            <w:proofErr w:type="gramStart"/>
            <w:r w:rsidRPr="002E5219">
              <w:rPr>
                <w:rFonts w:ascii="Times New Roman" w:hAnsi="Times New Roman" w:cs="Times New Roman"/>
                <w:sz w:val="24"/>
                <w:szCs w:val="24"/>
              </w:rPr>
              <w:t>подведомственным</w:t>
            </w:r>
            <w:proofErr w:type="gramEnd"/>
            <w:r w:rsidRPr="002E52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предприятия»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A4B25" w:rsidRPr="00225B0D" w:rsidRDefault="00FA4B2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FA4B25" w:rsidRPr="00225B0D" w:rsidRDefault="00FA4B2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FA4B25" w:rsidRPr="00225B0D" w:rsidRDefault="00FA4B2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022A3F" w:rsidRPr="00B0382F" w:rsidTr="000D366D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022A3F" w:rsidRPr="00B0382F" w:rsidRDefault="00022A3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</w:tcPr>
          <w:p w:rsidR="00022A3F" w:rsidRPr="005049FD" w:rsidRDefault="005049FD" w:rsidP="009E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F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2.06</w:t>
            </w:r>
            <w:r w:rsidRPr="005049FD">
              <w:rPr>
                <w:rFonts w:ascii="Times New Roman" w:hAnsi="Times New Roman" w:cs="Times New Roman"/>
                <w:sz w:val="24"/>
                <w:szCs w:val="24"/>
              </w:rPr>
              <w:t xml:space="preserve"> «Субсидирование части затрат субъектов малого и среднего предпринимательства </w:t>
            </w:r>
            <w:r w:rsidR="009E34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49F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9E345E">
              <w:rPr>
                <w:rFonts w:ascii="Times New Roman" w:hAnsi="Times New Roman" w:cs="Times New Roman"/>
                <w:sz w:val="24"/>
                <w:szCs w:val="24"/>
              </w:rPr>
              <w:t>бедителей федеральных конкурсов»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22A3F" w:rsidRPr="00225B0D" w:rsidRDefault="003C33E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022A3F" w:rsidRPr="00225B0D" w:rsidRDefault="00022A3F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22A3F" w:rsidRPr="00225B0D" w:rsidRDefault="00022A3F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42E" w:rsidRPr="00B0382F" w:rsidTr="000D366D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FA4B25" w:rsidRDefault="009F442E" w:rsidP="009F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E521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получателей поддержки</w:t>
            </w:r>
            <w:r w:rsidRPr="002E5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225B0D" w:rsidRDefault="009F442E" w:rsidP="00DB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DB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DB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9E345E">
        <w:trPr>
          <w:trHeight w:val="15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787383" w:rsidRDefault="009F442E" w:rsidP="009E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38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2.07</w:t>
            </w:r>
            <w:r w:rsidRPr="00787383"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с некоммерческими организациями в сфере предпринимательства»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0D366D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B3048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9F7BFA" w:rsidRDefault="009F442E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  <w:r w:rsidRPr="00BE4211">
              <w:rPr>
                <w:rFonts w:ascii="Times New Roman" w:hAnsi="Times New Roman" w:cs="Times New Roman"/>
                <w:sz w:val="24"/>
                <w:szCs w:val="24"/>
              </w:rPr>
              <w:t>«Количество проведенных совместных мероприятий в интересах бизнеса»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0273AD">
        <w:trPr>
          <w:trHeight w:val="317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9F442E" w:rsidRPr="00B0382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D9D9D9" w:themeFill="background1" w:themeFillShade="D9"/>
            <w:vAlign w:val="center"/>
          </w:tcPr>
          <w:p w:rsidR="009F442E" w:rsidRDefault="009F442E" w:rsidP="009F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4211">
              <w:rPr>
                <w:rFonts w:ascii="Times New Roman" w:hAnsi="Times New Roman"/>
                <w:b/>
                <w:sz w:val="24"/>
                <w:szCs w:val="24"/>
              </w:rPr>
              <w:t>Задача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4211">
              <w:rPr>
                <w:rFonts w:ascii="Times New Roman" w:hAnsi="Times New Roman"/>
                <w:sz w:val="24"/>
                <w:szCs w:val="24"/>
              </w:rPr>
              <w:t>«Создание условий для формирования благоприятной инвестиционной среды»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:rsidR="009F442E" w:rsidRPr="00225B0D" w:rsidRDefault="009F442E" w:rsidP="007D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0D366D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174BCE" w:rsidRDefault="009F442E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BCE">
              <w:rPr>
                <w:rFonts w:ascii="Times New Roman" w:hAnsi="Times New Roman"/>
                <w:b/>
                <w:sz w:val="24"/>
                <w:szCs w:val="24"/>
              </w:rPr>
              <w:t>Показатель 1 задачи</w:t>
            </w:r>
            <w:r w:rsidRPr="00174BCE">
              <w:rPr>
                <w:rFonts w:ascii="Times New Roman" w:hAnsi="Times New Roman"/>
                <w:sz w:val="24"/>
                <w:szCs w:val="24"/>
              </w:rPr>
              <w:t xml:space="preserve"> «Количество обновлений информации на официальном сайте администрации города Твери»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0D366D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174BCE" w:rsidRDefault="009F442E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BCE">
              <w:rPr>
                <w:rFonts w:ascii="Times New Roman" w:hAnsi="Times New Roman"/>
                <w:b/>
                <w:sz w:val="24"/>
                <w:szCs w:val="24"/>
              </w:rPr>
              <w:t>Показатель 2 задачи</w:t>
            </w:r>
            <w:r w:rsidRPr="00174BCE">
              <w:rPr>
                <w:rFonts w:ascii="Times New Roman" w:hAnsi="Times New Roman"/>
                <w:sz w:val="24"/>
                <w:szCs w:val="24"/>
              </w:rPr>
              <w:t xml:space="preserve"> «Количество подготовленных и представленных презентационных материалов»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0D366D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A16F39" w:rsidRDefault="009F442E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39">
              <w:rPr>
                <w:rFonts w:ascii="Times New Roman" w:hAnsi="Times New Roman"/>
                <w:b/>
                <w:sz w:val="24"/>
                <w:szCs w:val="24"/>
              </w:rPr>
              <w:t>Показатель 3 задачи</w:t>
            </w:r>
            <w:r w:rsidRPr="00A16F39">
              <w:rPr>
                <w:rFonts w:ascii="Times New Roman" w:hAnsi="Times New Roman"/>
                <w:sz w:val="24"/>
                <w:szCs w:val="24"/>
              </w:rPr>
              <w:t xml:space="preserve"> «Наличие актуализированного инвестиционного паспорта города Твери»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0D366D">
        <w:trPr>
          <w:trHeight w:val="70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A16F39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F39">
              <w:rPr>
                <w:rFonts w:ascii="Times New Roman" w:hAnsi="Times New Roman"/>
                <w:b/>
                <w:sz w:val="24"/>
                <w:szCs w:val="24"/>
              </w:rPr>
              <w:t>Показатель 4 задачи</w:t>
            </w:r>
            <w:r w:rsidRPr="00A16F39">
              <w:rPr>
                <w:rFonts w:ascii="Times New Roman" w:hAnsi="Times New Roman"/>
                <w:sz w:val="24"/>
                <w:szCs w:val="24"/>
              </w:rPr>
              <w:t xml:space="preserve"> «Количество выставок, ярмарок, семинаров, конференций, в которых принято участие»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E66D4F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BA38E3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E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3.01</w:t>
            </w:r>
            <w:r w:rsidRPr="00BA38E3">
              <w:rPr>
                <w:rFonts w:ascii="Times New Roman" w:hAnsi="Times New Roman" w:cs="Times New Roman"/>
                <w:sz w:val="24"/>
                <w:szCs w:val="24"/>
              </w:rPr>
              <w:t xml:space="preserve"> «Актуализация на сайте администрации города Твери перечня свободных производственных площадей»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BA38E3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BA38E3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BA38E3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E66D4F">
        <w:trPr>
          <w:trHeight w:val="31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E66D4F" w:rsidRDefault="009F442E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обновлений информации на официальном сайте администрации города Твери»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E66D4F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E66D4F" w:rsidRDefault="009F442E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3.02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«Актуализация на сайте администрации города Твери информации о тарифах естественных монополий»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BA38E3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BA38E3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BA38E3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E66D4F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E66D4F" w:rsidRDefault="009F442E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обновлений информации на официальном сайте администрации города Твери»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E66D4F">
        <w:trPr>
          <w:trHeight w:val="7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E66D4F" w:rsidRDefault="009F442E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3.03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«Актуализация на сайте </w:t>
            </w:r>
            <w:proofErr w:type="gramStart"/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Твери перечня реализуемых инвестиционных проектов</w:t>
            </w:r>
            <w:proofErr w:type="gramEnd"/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BA38E3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BA38E3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BA38E3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E66D4F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F442E" w:rsidRPr="00B0382F" w:rsidRDefault="00E66D4F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E66D4F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обновлений информации на официальном сайте администрации города Твери»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0D366D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F442E" w:rsidRPr="00E66D4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E66D4F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3.04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«Актуализация на сайте </w:t>
            </w:r>
            <w:proofErr w:type="gramStart"/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Твери перечня реализованных инвестиционных проектов</w:t>
            </w:r>
            <w:proofErr w:type="gramEnd"/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B739F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B739F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B739F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0D366D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E66D4F" w:rsidRDefault="00E66D4F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E66D4F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«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Количество обновлений информации на официальном сайте администрации города Твери»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B739F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B739F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B739F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E66D4F">
        <w:trPr>
          <w:trHeight w:val="28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B739FF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9F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3.05</w:t>
            </w:r>
            <w:r w:rsidRPr="00B739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39FF">
              <w:rPr>
                <w:rFonts w:ascii="Times New Roman" w:hAnsi="Times New Roman" w:cs="Times New Roman"/>
                <w:sz w:val="24"/>
                <w:szCs w:val="24"/>
              </w:rPr>
              <w:t>«Актуализация на сайте администрации города Твери инвестиционных предложений»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B739F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B739F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9F442E" w:rsidRPr="00B739F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E66D4F">
        <w:trPr>
          <w:trHeight w:val="42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E66D4F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обновлений информации на официальном сайте администрации города Твери»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E66D4F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E66D4F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3.06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мониторинга инвестиционной деятельности на территории города Твери»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B739F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B739F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B739F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E66D4F">
        <w:trPr>
          <w:trHeight w:val="1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F442E" w:rsidRPr="00E66D4F" w:rsidRDefault="00B3048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E66D4F" w:rsidRDefault="009F442E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обновлений информации на официальном сайте администрации города Твери»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E66D4F">
        <w:trPr>
          <w:trHeight w:val="587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F442E" w:rsidRPr="00E66D4F" w:rsidRDefault="00E66D4F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3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E66D4F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представленных отчетных данных руководству города Твери»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E66D4F">
        <w:trPr>
          <w:trHeight w:val="457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F442E" w:rsidRPr="00E66D4F" w:rsidRDefault="00E66D4F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3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E66D4F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отчетов о муниципальной поддержке инвестиционной деятельности»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0D366D">
        <w:trPr>
          <w:trHeight w:val="112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55556A" w:rsidRDefault="009F442E" w:rsidP="009E34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56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3.07</w:t>
            </w:r>
            <w:r w:rsidRPr="0055556A"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презентационных материалов об инвестиционных возможностях города Твери для демонстрации на мероприятиях муниципального, межмуниципального, регионального</w:t>
            </w:r>
            <w:r w:rsidR="009E345E">
              <w:rPr>
                <w:rFonts w:ascii="Times New Roman" w:hAnsi="Times New Roman" w:cs="Times New Roman"/>
                <w:sz w:val="24"/>
                <w:szCs w:val="24"/>
              </w:rPr>
              <w:t xml:space="preserve"> и федерального </w:t>
            </w:r>
            <w:r w:rsidRPr="0055556A">
              <w:rPr>
                <w:rFonts w:ascii="Times New Roman" w:hAnsi="Times New Roman" w:cs="Times New Roman"/>
                <w:sz w:val="24"/>
                <w:szCs w:val="24"/>
              </w:rPr>
              <w:t>уровней»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E66D4F">
        <w:trPr>
          <w:trHeight w:val="7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5D7113" w:rsidRDefault="009F442E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11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5D7113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презентационных материалов»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E66D4F">
        <w:trPr>
          <w:trHeight w:val="23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CC1556" w:rsidRDefault="009F442E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55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3.08</w:t>
            </w:r>
            <w:r w:rsidRPr="00CC1556">
              <w:rPr>
                <w:rFonts w:ascii="Times New Roman" w:hAnsi="Times New Roman" w:cs="Times New Roman"/>
                <w:sz w:val="24"/>
                <w:szCs w:val="24"/>
              </w:rPr>
              <w:t xml:space="preserve"> «Ведение инвестиционного паспорта города Твери»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E66D4F">
        <w:trPr>
          <w:trHeight w:val="9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3D42CD" w:rsidRDefault="009F442E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C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3D42CD">
              <w:rPr>
                <w:rFonts w:ascii="Times New Roman" w:hAnsi="Times New Roman" w:cs="Times New Roman"/>
                <w:sz w:val="24"/>
                <w:szCs w:val="24"/>
              </w:rPr>
              <w:t xml:space="preserve"> «Наличие инвестиционного паспорта города Твери»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E66D4F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3D42CD" w:rsidRDefault="009F442E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C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3D42CD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обновлений информации в инвестиционном паспорте города Твери»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E66D4F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3D42CD" w:rsidRDefault="009F442E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C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3D4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42CD">
              <w:rPr>
                <w:rFonts w:ascii="Times New Roman" w:hAnsi="Times New Roman" w:cs="Times New Roman"/>
                <w:sz w:val="24"/>
                <w:szCs w:val="24"/>
              </w:rPr>
              <w:t>Количество печатных изданий Инвестиционного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E66D4F">
        <w:trPr>
          <w:trHeight w:val="1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DB6F78" w:rsidRDefault="009F442E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7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3.09</w:t>
            </w:r>
            <w:r w:rsidRPr="00DB6F78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Инвестиционного совета при администрации города Твери»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E66D4F">
        <w:trPr>
          <w:trHeight w:val="57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3E265A" w:rsidRDefault="009F442E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65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3E265A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и проведенных заседаний Инвестиционного совета при администрации города Твери»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E66D4F">
        <w:trPr>
          <w:trHeight w:val="42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3E265A" w:rsidRDefault="009F442E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65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3E265A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инвестиционных проектов, одобренных Инвестиционным советом при администрации города Твери»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E66D4F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883B30" w:rsidRDefault="009F442E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3.10</w:t>
            </w:r>
            <w:r w:rsidRPr="00883B30">
              <w:rPr>
                <w:rFonts w:ascii="Times New Roman" w:hAnsi="Times New Roman" w:cs="Times New Roman"/>
                <w:sz w:val="24"/>
                <w:szCs w:val="24"/>
              </w:rPr>
              <w:t xml:space="preserve"> «Участие в областных, межрегиональных, международных выставках, ярмарках, семинарах, конференциях инвестиционного направления»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E66D4F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702349" w:rsidRDefault="009F442E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70234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выставок, ярмарок, семинаров, конференций, в которых принято участие»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E66D4F">
        <w:trPr>
          <w:trHeight w:val="17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E66D4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E66D4F" w:rsidRDefault="009F442E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3.11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«Внесение изменений в «Правила землепользования и </w:t>
            </w:r>
            <w:proofErr w:type="gramStart"/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застройки города</w:t>
            </w:r>
            <w:proofErr w:type="gramEnd"/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Твери» 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E66D4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E66D4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42E" w:rsidRPr="00B0382F" w:rsidTr="009E345E">
        <w:trPr>
          <w:trHeight w:val="59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B3048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9F442E" w:rsidRPr="00DE695A" w:rsidRDefault="009F442E" w:rsidP="00E66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D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782CDE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проектов НПА»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E66D4F">
        <w:trPr>
          <w:trHeight w:val="481"/>
          <w:jc w:val="center"/>
        </w:trPr>
        <w:tc>
          <w:tcPr>
            <w:tcW w:w="576" w:type="dxa"/>
            <w:shd w:val="clear" w:color="000000" w:fill="E4DFEC"/>
            <w:noWrap/>
            <w:vAlign w:val="center"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000000" w:fill="E4DFEC"/>
            <w:vAlign w:val="center"/>
            <w:hideMark/>
          </w:tcPr>
          <w:p w:rsidR="009F442E" w:rsidRPr="00055A35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2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«Малое и среднее предпринимательство»</w:t>
            </w:r>
          </w:p>
        </w:tc>
        <w:tc>
          <w:tcPr>
            <w:tcW w:w="1292" w:type="dxa"/>
            <w:shd w:val="clear" w:color="000000" w:fill="E4DFEC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E4DFEC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E4DFEC"/>
            <w:noWrap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0273AD">
        <w:trPr>
          <w:trHeight w:val="417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D9D9D9" w:themeFill="background1" w:themeFillShade="D9"/>
            <w:vAlign w:val="center"/>
            <w:hideMark/>
          </w:tcPr>
          <w:p w:rsidR="009F442E" w:rsidRPr="00055A35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1.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развитию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E66D4F">
        <w:trPr>
          <w:trHeight w:val="42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21331A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055A35" w:rsidRDefault="009F442E" w:rsidP="00213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 задачи «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проектов</w:t>
            </w:r>
            <w:r w:rsidR="00213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331A"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реализованных</w:t>
            </w:r>
            <w:r w:rsidR="00213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некоммерческими организациями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001E8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001E8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E66D4F">
        <w:trPr>
          <w:trHeight w:val="29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21331A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055A35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2 задачи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рабочих мест, созданных в </w:t>
            </w:r>
            <w:proofErr w:type="gramStart"/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тверском</w:t>
            </w:r>
            <w:proofErr w:type="gramEnd"/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бизнес-инкубаторе»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001E8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001E8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21331A">
        <w:trPr>
          <w:trHeight w:val="59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055A35" w:rsidRDefault="009F442E" w:rsidP="00E6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1.01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«Предоставление субсидий юридическим лицам, </w:t>
            </w:r>
            <w:proofErr w:type="gramStart"/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</w:t>
            </w:r>
            <w:r w:rsidR="00213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proofErr w:type="spellStart"/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щимся</w:t>
            </w:r>
            <w:proofErr w:type="spellEnd"/>
            <w:proofErr w:type="gramEnd"/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некоммерческими организациями (за исключением государственных (муниципальных) учреждений), </w:t>
            </w:r>
            <w:r w:rsidR="00E6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субъектам инфраструктуры поддержки малого и среднего предпринимательства (</w:t>
            </w:r>
            <w:proofErr w:type="spellStart"/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МиСП</w:t>
            </w:r>
            <w:proofErr w:type="spellEnd"/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21331A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21331A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055A35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некоммерческих организаций, получивших субсидию»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E66D4F">
        <w:trPr>
          <w:trHeight w:val="57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055A35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1.02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и функционирование  </w:t>
            </w:r>
            <w:proofErr w:type="gramStart"/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бизнес-инкубатора</w:t>
            </w:r>
            <w:proofErr w:type="gramEnd"/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города Твери»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E66D4F">
        <w:trPr>
          <w:trHeight w:val="72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0855FD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055A35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«Наличие </w:t>
            </w:r>
            <w:proofErr w:type="gramStart"/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бизнес-инкубатора</w:t>
            </w:r>
            <w:proofErr w:type="gramEnd"/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городе Твери»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21331A">
        <w:trPr>
          <w:trHeight w:val="26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0855FD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055A35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«Количество рабочих мест, созданных на базе тверского городского </w:t>
            </w:r>
            <w:proofErr w:type="gramStart"/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бизнес-инкубатора</w:t>
            </w:r>
            <w:proofErr w:type="gramEnd"/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21331A">
        <w:trPr>
          <w:trHeight w:val="27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055A35" w:rsidRDefault="009F442E" w:rsidP="00CB4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1.03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информационно</w:t>
            </w:r>
            <w:r w:rsidR="00CB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-консультационной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имущественной поддержки субъектам малого и среднего предпринимательства в рамках муниципального задания»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21331A">
        <w:trPr>
          <w:trHeight w:val="57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0855FD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055A35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субъектов малого и среднего предпринимательства, получивших информационно-консультационные услуги»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CB45D6">
        <w:trPr>
          <w:trHeight w:val="73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0855FD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055A35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субъектов малого и среднего предпринимательства, получивших имущественную поддержку на льготной основе»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0855FD">
        <w:trPr>
          <w:trHeight w:val="453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D9D9D9" w:themeFill="background1" w:themeFillShade="D9"/>
            <w:vAlign w:val="center"/>
            <w:hideMark/>
          </w:tcPr>
          <w:p w:rsidR="009F442E" w:rsidRPr="00055A35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2.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«Расширение доступа субъектов малого и среднего предпринимательства к финансовым и материальным ресурсам»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0855FD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0855FD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055A35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задачи 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получателей муниципальной поддержки»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0855FD">
        <w:trPr>
          <w:trHeight w:val="33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055A35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 2.01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«Предоставление субсидий начинающим субъектам предпринимательства на создание собственного дела (</w:t>
            </w:r>
            <w:proofErr w:type="spellStart"/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грантовая</w:t>
            </w:r>
            <w:proofErr w:type="spellEnd"/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поддержка) по приоритетным видам деятельности»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0855FD">
        <w:trPr>
          <w:trHeight w:val="3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0855FD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0855FD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«Количество получателей поддержки </w:t>
            </w:r>
            <w:r w:rsidR="000855FD"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начинающих предпринимателей»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0855F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0855F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0855F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0855FD">
        <w:trPr>
          <w:trHeight w:val="9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0855FD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2.02 </w:t>
            </w:r>
            <w:r w:rsidRPr="00085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«Проведение консультаций по предоставлению </w:t>
            </w:r>
            <w:proofErr w:type="spellStart"/>
            <w:r w:rsidRPr="00085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085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поддержки»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0855F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0855F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0855F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0855FD">
        <w:trPr>
          <w:trHeight w:val="7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0855FD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085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«Доля граждан, получивших консультации, от числа обратившихся за консультационной помощью»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0855F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0855F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0855F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42E" w:rsidRPr="00B0382F" w:rsidTr="000855FD">
        <w:trPr>
          <w:trHeight w:val="428"/>
          <w:jc w:val="center"/>
        </w:trPr>
        <w:tc>
          <w:tcPr>
            <w:tcW w:w="576" w:type="dxa"/>
            <w:shd w:val="clear" w:color="auto" w:fill="FFFFFF" w:themeFill="background1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FFFFFF" w:themeFill="background1"/>
            <w:vAlign w:val="center"/>
            <w:hideMark/>
          </w:tcPr>
          <w:p w:rsidR="009F442E" w:rsidRPr="00156408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2.03 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«Предоставление субсидий субъектам малого и среднего предпринимательства на уплату процентов по кредитам (займам) по приоритетным видам деятельности»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FFFFFF" w:themeFill="background1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FFFFFF" w:themeFill="background1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0855FD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0855FD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156408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«Количество субъектов малого и среднего предпринимательства, получивших поддержку»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E66D4F">
        <w:trPr>
          <w:trHeight w:val="80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0855FD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156408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проведенных анализов соблюдения получателями поддержки соблюдения показателей результативности поддержки»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E66D4F">
        <w:trPr>
          <w:trHeight w:val="112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156408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2.04 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«Предоставление субсидий на возмещение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по приоритетным видам деятельности»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E66D4F">
        <w:trPr>
          <w:trHeight w:val="86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0855FD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156408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«Количество субъектов малого и среднего предпринимательства, получивших поддержку»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E66D4F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0855FD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156408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проведенных анализов соблюдения получателями поддержки соблюдения показателей результативности поддержки»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0855FD">
        <w:trPr>
          <w:trHeight w:val="59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156408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2.05 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«Предоставление субсидий субъектам малого и среднего предпринимательства на возмещение части стоимос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 присоединения и (или) подклю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чения к сетям: электрическим, газораспределительным, водопровода и канализации по приоритетным видам деятельности»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0855FD">
        <w:trPr>
          <w:trHeight w:val="32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0855FD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156408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субъектов малого и среднего предпринимательства, получивших поддержку»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0855FD">
        <w:trPr>
          <w:trHeight w:val="211"/>
          <w:jc w:val="center"/>
        </w:trPr>
        <w:tc>
          <w:tcPr>
            <w:tcW w:w="576" w:type="dxa"/>
            <w:shd w:val="clear" w:color="auto" w:fill="FFFFFF" w:themeFill="background1"/>
            <w:noWrap/>
            <w:vAlign w:val="center"/>
          </w:tcPr>
          <w:p w:rsidR="009F442E" w:rsidRPr="00B0382F" w:rsidRDefault="000855FD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7" w:type="dxa"/>
            <w:shd w:val="clear" w:color="auto" w:fill="FFFFFF" w:themeFill="background1"/>
            <w:vAlign w:val="center"/>
            <w:hideMark/>
          </w:tcPr>
          <w:p w:rsidR="009F442E" w:rsidRPr="00156408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проведенных анализов соблюдения получателями поддержки соблюдения показателей результативности поддержки»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FFFFFF" w:themeFill="background1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FFFFFF" w:themeFill="background1"/>
            <w:noWrap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E66D4F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156408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2.06 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«Предоставление субсидий субъектам малого и среднего предпринимательства для возмещения части затрат, связанных с приобретением оборудования в целях создания и (или) развития либо модернизации производства товаров (работ, услуг) по приоритетным видам деятельности»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0855FD">
        <w:trPr>
          <w:trHeight w:val="38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0855FD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156408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750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субъектов малого и среднего предпринимательства, получивших поддержку»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9E345E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156408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750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проведенных анализов соблюдения получателями поддержки соблюдения показателей результативности поддержки»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203FA0">
        <w:trPr>
          <w:trHeight w:val="145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750373" w:rsidRDefault="009F442E" w:rsidP="0055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2.0</w:t>
            </w:r>
            <w:r w:rsidR="0055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50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«Ведение Перечня имущества, находящегося в муниципальной собственности, свободного от прав третьих лиц (за исключением имущественных прав субъектов МСП), предназначенного для предоставления во владение и (или) использование на долгосрочной основе (в том числе по льготным ставкам арендной платы) субъектам МСП и организациям, образующим инфраструктуру поддержки субъектов МСП»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203FA0">
        <w:trPr>
          <w:trHeight w:val="150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B30487" w:rsidP="0055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5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750373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750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«Наличие Перечня имущества, находящегося в муниципальной собственности, свободного от прав третьих лиц (за исключением имущественных прав субъектов МСП), предназначенного для предоставления во владение и (или) использование на долгосрочной основе (в том числе по льготным ставкам арендной платы) субъектам МСП и организациям, образующим инфраструктуру поддержки субъектов МСП»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203FA0">
        <w:trPr>
          <w:trHeight w:val="112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55646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750373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750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актуализаций Перечня имущества, находящегося в муниципальной собственности, свободного от прав третьих лиц (за исключением имущественных прав субъектов МСП), предназначенного для предоставления во владение и (или) использование на долгосрочной основе (в том числе по льготным ставкам арендной платы) субъектам МСП и организациям, образующим инфраструктуру поддержки субъектов МСП»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203FA0">
        <w:trPr>
          <w:trHeight w:val="592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D9D9D9" w:themeFill="background1" w:themeFillShade="D9"/>
            <w:vAlign w:val="center"/>
            <w:hideMark/>
          </w:tcPr>
          <w:p w:rsidR="009F442E" w:rsidRPr="00750373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3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«Развитие  форм и методов взаимодействия органов  муниципальной власти и </w:t>
            </w:r>
            <w:proofErr w:type="gramStart"/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бизнес-сообщества</w:t>
            </w:r>
            <w:proofErr w:type="gramEnd"/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noWrap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203FA0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B30487" w:rsidP="0055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5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750373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задачи 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проведенных мероприятий»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203FA0">
        <w:trPr>
          <w:trHeight w:val="82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203FA0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3.01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«Проведение конференций, семинаров, «круглых столов», совещаний по актуальным проблемам предпринимательства»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203FA0">
        <w:trPr>
          <w:trHeight w:val="72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B30487" w:rsidP="0055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5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203FA0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проведенных массовых мероприятий по актуальным проблемам предпринимательства»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203FA0">
        <w:trPr>
          <w:trHeight w:val="8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203FA0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3.02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«Проведение исследовательских работ, социологических исследований в сфере разработки и совершенствования поддержки </w:t>
            </w:r>
            <w:proofErr w:type="spellStart"/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МиСП</w:t>
            </w:r>
            <w:proofErr w:type="spellEnd"/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203FA0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B30487" w:rsidP="0055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5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750373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обследований в сфере разработки и совершенствования поддержки </w:t>
            </w:r>
            <w:proofErr w:type="spellStart"/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МиСП</w:t>
            </w:r>
            <w:proofErr w:type="spellEnd"/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203FA0">
        <w:trPr>
          <w:trHeight w:val="1065"/>
          <w:jc w:val="center"/>
        </w:trPr>
        <w:tc>
          <w:tcPr>
            <w:tcW w:w="576" w:type="dxa"/>
            <w:shd w:val="clear" w:color="auto" w:fill="FFFFFF" w:themeFill="background1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FFFFFF" w:themeFill="background1"/>
            <w:vAlign w:val="center"/>
            <w:hideMark/>
          </w:tcPr>
          <w:p w:rsidR="009F442E" w:rsidRPr="00750373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3.03 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деятельности Координационного совета по развитию малого и среднего предпринимательства и туризма при администрации города Твери»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FFFFFF" w:themeFill="background1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FFFFFF" w:themeFill="background1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203FA0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B30487" w:rsidP="0055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5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750373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«Частота проведения заседаний Координационного совета по развитию малого и среднего предпринимательства и туризма при администрации города Твери»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203FA0">
        <w:trPr>
          <w:trHeight w:val="28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750373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3.04 </w:t>
            </w:r>
            <w:r w:rsidRPr="00750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«Информационное сопро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вождение в радио- и телевизион</w:t>
            </w:r>
            <w:r w:rsidRPr="00750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 эфире, в сети Интернет мероприятий, направленных на развитие экономики и предпринимательства города Твери, публикации в периодических изданиях информационных материалов, посвященных проблемам и достижениям экономики города Твери»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203FA0">
        <w:trPr>
          <w:trHeight w:val="85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B30487" w:rsidP="0055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5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750373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750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освещений в средствах массово информации проблем и достижений экономики города Твери»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203FA0">
        <w:trPr>
          <w:trHeight w:val="37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750373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3.05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«Организация и проведение мероприятий, направленных на повышение имиджа предпринимателя»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203FA0">
        <w:trPr>
          <w:trHeight w:val="8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B30487" w:rsidP="0055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5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750373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мероприятий, направленных на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вышение имиджа предпринимателя»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203FA0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8C0792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3.06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«Привлечение предприятий малого и среднего бизнеса к участию в культурно-массовых мероприятиях администраций районов города»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203FA0">
        <w:trPr>
          <w:trHeight w:val="8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B30487" w:rsidP="0055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5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8C0792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чество проведенных мероприятий»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203FA0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8C0792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3.07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«Организация участия предприятий малого и среднего бизнеса в выставках, ярмарках в рамках межрегиональных, региональных и городских мероприятий»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203FA0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55646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8C0792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участников в выставках, ярмарках в рамках межрегиональных, региональных и городских мероприятий»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56463" w:rsidRPr="00B0382F" w:rsidTr="00203FA0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56463" w:rsidRDefault="0055646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247" w:type="dxa"/>
            <w:shd w:val="clear" w:color="auto" w:fill="auto"/>
            <w:vAlign w:val="center"/>
          </w:tcPr>
          <w:p w:rsidR="00556463" w:rsidRPr="008C0792" w:rsidRDefault="00556463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55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мероприятий, в которых организовано участие представителей города Твери»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56463" w:rsidRPr="00750373" w:rsidRDefault="00556463" w:rsidP="00D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56463" w:rsidRPr="00383F0B" w:rsidRDefault="00556463" w:rsidP="00D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556463" w:rsidRPr="00383F0B" w:rsidRDefault="0055646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оперативная отчетность</w:t>
            </w:r>
          </w:p>
        </w:tc>
      </w:tr>
      <w:tr w:rsidR="009F442E" w:rsidRPr="00B0382F" w:rsidTr="00203FA0">
        <w:trPr>
          <w:trHeight w:val="57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8C0792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3.08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«Проведение конкурсов в различных сферах бизнеса по номинациям»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203FA0">
        <w:trPr>
          <w:trHeight w:val="13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8C0792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проведенных конкурсов в различных сферах бизнеса по номинациям»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203FA0">
        <w:trPr>
          <w:trHeight w:val="72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8C0792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3.09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«Издание аналитических, информационно-справочных материалов, посвященных экономической ситуации в городе Твери»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DB08D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8C0792" w:rsidRDefault="009F442E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оличество  изданных материалов»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DB08D7">
        <w:trPr>
          <w:trHeight w:val="393"/>
          <w:jc w:val="center"/>
        </w:trPr>
        <w:tc>
          <w:tcPr>
            <w:tcW w:w="576" w:type="dxa"/>
            <w:shd w:val="clear" w:color="000000" w:fill="E4DFEC"/>
            <w:noWrap/>
            <w:vAlign w:val="center"/>
          </w:tcPr>
          <w:p w:rsidR="009F442E" w:rsidRPr="008C0792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000000" w:fill="E4DFEC"/>
            <w:vAlign w:val="center"/>
            <w:hideMark/>
          </w:tcPr>
          <w:p w:rsidR="009F442E" w:rsidRPr="008C0792" w:rsidRDefault="009F442E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3 </w:t>
            </w: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потребительского рынка и услуг на территории города Твери»</w:t>
            </w:r>
          </w:p>
        </w:tc>
        <w:tc>
          <w:tcPr>
            <w:tcW w:w="1292" w:type="dxa"/>
            <w:shd w:val="clear" w:color="000000" w:fill="E4DFEC"/>
            <w:vAlign w:val="center"/>
            <w:hideMark/>
          </w:tcPr>
          <w:p w:rsidR="009F442E" w:rsidRPr="008C0792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E4DFEC"/>
            <w:noWrap/>
            <w:vAlign w:val="center"/>
            <w:hideMark/>
          </w:tcPr>
          <w:p w:rsidR="009F442E" w:rsidRPr="008C0792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E4DFEC"/>
            <w:noWrap/>
            <w:vAlign w:val="center"/>
            <w:hideMark/>
          </w:tcPr>
          <w:p w:rsidR="009F442E" w:rsidRPr="008C0792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DB08D7">
        <w:trPr>
          <w:trHeight w:val="573"/>
          <w:jc w:val="center"/>
        </w:trPr>
        <w:tc>
          <w:tcPr>
            <w:tcW w:w="576" w:type="dxa"/>
            <w:shd w:val="clear" w:color="000000" w:fill="D9D9D9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000000" w:fill="D9D9D9"/>
            <w:vAlign w:val="center"/>
            <w:hideMark/>
          </w:tcPr>
          <w:p w:rsidR="009F442E" w:rsidRPr="008C0792" w:rsidRDefault="009F442E" w:rsidP="0086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</w:t>
            </w: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«Повышение качества и доступности муниципальных услуг муниципальных учреждений»</w:t>
            </w:r>
          </w:p>
        </w:tc>
        <w:tc>
          <w:tcPr>
            <w:tcW w:w="1292" w:type="dxa"/>
            <w:shd w:val="clear" w:color="000000" w:fill="D9D9D9"/>
            <w:vAlign w:val="center"/>
            <w:hideMark/>
          </w:tcPr>
          <w:p w:rsidR="009F442E" w:rsidRPr="008C0792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D9D9D9"/>
            <w:noWrap/>
            <w:vAlign w:val="center"/>
            <w:hideMark/>
          </w:tcPr>
          <w:p w:rsidR="009F442E" w:rsidRPr="008C0792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D9D9D9"/>
            <w:noWrap/>
            <w:vAlign w:val="center"/>
            <w:hideMark/>
          </w:tcPr>
          <w:p w:rsidR="009F442E" w:rsidRPr="008C0792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23ED2" w:rsidRPr="00B0382F" w:rsidTr="00DB08D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23ED2" w:rsidRPr="00B0382F" w:rsidRDefault="00A23ED2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A23ED2" w:rsidRPr="00203FA0" w:rsidRDefault="00A23ED2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«Уровень удовлетворенности потребителей услуг муниципальных учреждений, оказываемых в рамках муниципальных заданий»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A23ED2" w:rsidRPr="00203FA0" w:rsidRDefault="00A23ED2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A23ED2" w:rsidRDefault="00A23ED2" w:rsidP="00D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Относительный показатель</w:t>
            </w:r>
          </w:p>
          <w:p w:rsidR="00A23ED2" w:rsidRPr="00B0382F" w:rsidRDefault="00A23ED2" w:rsidP="00D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100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 удовлетворенности потребителей качеством муниципальных услуг;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потребителей муниципальных услуг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опрошенных, удовлетворенных качеством их предоставления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опрошенных потребителей муниципальных услуг.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A23ED2" w:rsidRPr="00B0382F" w:rsidRDefault="00A23ED2" w:rsidP="00DB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DB08D7">
        <w:trPr>
          <w:trHeight w:val="56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E17E6E" w:rsidRDefault="009F442E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1.01 </w:t>
            </w:r>
            <w:r w:rsidRPr="00E1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«Ведение реестра муниципальных заданий»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E17E6E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E17E6E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E17E6E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DB08D7">
        <w:trPr>
          <w:trHeight w:val="12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E17E6E" w:rsidRDefault="009F442E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утвержденных муниципальных заданий»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E17E6E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DB08D7">
        <w:trPr>
          <w:trHeight w:val="13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9F442E" w:rsidRPr="00E17E6E" w:rsidRDefault="009F442E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1.02 </w:t>
            </w:r>
            <w:r w:rsidRPr="00E1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«Мониторинг выполнения муниципальных заданий муниципальными учреждениями»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9F442E" w:rsidRPr="00E17E6E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30487" w:rsidRPr="00B0382F" w:rsidTr="00DB08D7">
        <w:trPr>
          <w:trHeight w:val="42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DB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E17E6E" w:rsidRDefault="00B30487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 «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информаций о выполнении муниципальных заданий, представляемых курирующим заместителям Главы администрации города Твери»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E17E6E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383F0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30487" w:rsidRPr="00383F0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30487" w:rsidRPr="00B0382F" w:rsidTr="00DB08D7">
        <w:trPr>
          <w:trHeight w:val="83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E17E6E" w:rsidRDefault="00B30487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обновлений информации об учреждениях на официальном сайте администрации города Твери»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E17E6E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383F0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30487" w:rsidRPr="00383F0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30487" w:rsidRPr="00B0382F" w:rsidTr="00DB08D7">
        <w:trPr>
          <w:trHeight w:val="28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E17E6E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E17E6E" w:rsidRDefault="00B30487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1.03 </w:t>
            </w:r>
            <w:r w:rsidRPr="00E1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«Предоставление дополнительных платных услуг муниципальных учреждений»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E17E6E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E17E6E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30487" w:rsidRPr="00E17E6E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30487" w:rsidRPr="00B0382F" w:rsidTr="00DB08D7">
        <w:trPr>
          <w:trHeight w:val="43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E17E6E" w:rsidRDefault="00B30487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подготовленных проектов муниципальных правовых актов»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E17E6E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383F0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30487" w:rsidRPr="00383F0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30487" w:rsidRPr="00B0382F" w:rsidTr="00203FA0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E17E6E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1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заключений по расчетам тарифов на дополнительные платные услуги муниципальных учреждений»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E17E6E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2D4E95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30487" w:rsidRPr="002D4E95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30487" w:rsidRPr="00B0382F" w:rsidTr="00203FA0">
        <w:trPr>
          <w:trHeight w:val="447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B30487" w:rsidRPr="00E17E6E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D9D9D9" w:themeFill="background1" w:themeFillShade="D9"/>
            <w:vAlign w:val="center"/>
            <w:hideMark/>
          </w:tcPr>
          <w:p w:rsidR="00B30487" w:rsidRPr="00E17E6E" w:rsidRDefault="00B30487" w:rsidP="00B30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«Повышение качества и доступности муниципальных услуг»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  <w:hideMark/>
          </w:tcPr>
          <w:p w:rsidR="00B30487" w:rsidRPr="00E17E6E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B30487" w:rsidRPr="00E17E6E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B30487" w:rsidRPr="00E17E6E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B30487" w:rsidRPr="00B0382F" w:rsidTr="00203FA0">
        <w:trPr>
          <w:trHeight w:val="41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E17E6E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задачи 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подготовленных проектов муниципальных правовых актов»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E17E6E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383F0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30487" w:rsidRPr="00383F0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30487" w:rsidRPr="00B0382F" w:rsidTr="00203FA0">
        <w:trPr>
          <w:trHeight w:val="44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E17E6E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2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подготовленных отчетных документов»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E17E6E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2D4E95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30487" w:rsidRPr="002D4E95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30487" w:rsidRPr="00B0382F" w:rsidTr="00203FA0">
        <w:trPr>
          <w:trHeight w:val="45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E17E6E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3 задачи 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размещений на официальном сайте и ГАС «Управление»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E17E6E" w:rsidRDefault="00B30487" w:rsidP="003A23EF">
            <w:pPr>
              <w:jc w:val="center"/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2D4E95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30487" w:rsidRPr="002D4E95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30487" w:rsidRPr="00B0382F" w:rsidTr="00203FA0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DB08D7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4 задачи </w:t>
            </w:r>
            <w:r w:rsidRPr="00DB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актуальных версий реестра муниципальных услуг города Твери»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DB08D7" w:rsidRDefault="00B30487" w:rsidP="003A23EF">
            <w:pPr>
              <w:jc w:val="center"/>
            </w:pPr>
            <w:r w:rsidRPr="00DB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2D4E95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30487" w:rsidRPr="002D4E95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30487" w:rsidRPr="00B0382F" w:rsidTr="00203FA0">
        <w:trPr>
          <w:trHeight w:val="4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E17E6E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5</w:t>
            </w: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задачи </w:t>
            </w:r>
            <w:r w:rsidRPr="00E1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проведенных экспертиз административных регламентов»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985BDC" w:rsidRDefault="00B30487" w:rsidP="003A2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2D4E95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30487" w:rsidRPr="002D4E95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30487" w:rsidRPr="00B0382F" w:rsidTr="00203FA0">
        <w:trPr>
          <w:trHeight w:val="37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203FA0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2.01 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«Ведение реестра муниципальных услуг»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203FA0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203FA0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30487" w:rsidRPr="00203FA0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30487" w:rsidRPr="00B0382F" w:rsidTr="00203FA0">
        <w:trPr>
          <w:trHeight w:val="7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203FA0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актуальных версий реестра муниципальных услуг»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203FA0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203FA0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30487" w:rsidRPr="00203FA0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30487" w:rsidRPr="00B0382F" w:rsidTr="00203FA0">
        <w:trPr>
          <w:trHeight w:val="89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203FA0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203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обновлений информации на официальном сайте администрации города Твери»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203FA0" w:rsidRDefault="00B30487" w:rsidP="003A23EF">
            <w:pPr>
              <w:jc w:val="center"/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203FA0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30487" w:rsidRPr="00203FA0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30487" w:rsidRPr="00B0382F" w:rsidTr="00203FA0">
        <w:trPr>
          <w:trHeight w:val="37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203FA0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3 </w:t>
            </w:r>
            <w:r w:rsidRPr="00203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подготовленных проектов правовых актов»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203FA0" w:rsidRDefault="00B30487" w:rsidP="003A23EF">
            <w:pPr>
              <w:jc w:val="center"/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203FA0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30487" w:rsidRPr="00203FA0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30487" w:rsidRPr="00B0382F" w:rsidTr="00B12614">
        <w:trPr>
          <w:trHeight w:val="103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203FA0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2.02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«Координация разработки и утверждения административных регламентов оказания муниципальных услуг»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203FA0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203FA0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30487" w:rsidRPr="00203FA0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30487" w:rsidRPr="00B0382F" w:rsidTr="00B12614">
        <w:trPr>
          <w:trHeight w:val="98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E34767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экспертиз проектов административных регламентов, проведенных комиссией по проведению административной реформы в городе Твери»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E34767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noWrap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30487" w:rsidRPr="00B0382F" w:rsidTr="00203FA0">
        <w:trPr>
          <w:trHeight w:val="54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E34767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разработанных проектов административных регламентов (проектов уточнения административных регламентов)»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E34767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30487" w:rsidRPr="00B0382F" w:rsidTr="00B12614">
        <w:trPr>
          <w:trHeight w:val="6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E34767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2.03 </w:t>
            </w:r>
            <w:r w:rsidRPr="00E34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«Мониторинг качества муниципальных услуг»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E34767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30487" w:rsidRPr="00B0382F" w:rsidTr="00203FA0">
        <w:trPr>
          <w:trHeight w:val="41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E34767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подготовленных информаций об итогах предоставления муниципальных услуг»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E34767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30487" w:rsidRPr="00B0382F" w:rsidTr="00203FA0">
        <w:trPr>
          <w:trHeight w:val="56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E34767" w:rsidRDefault="00B30487" w:rsidP="006F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«Количество докладов в Комиссию по </w:t>
            </w:r>
            <w:r w:rsidR="006F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проведению </w:t>
            </w: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административной реформ</w:t>
            </w:r>
            <w:r w:rsidR="006F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городе Твери»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E34767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30487" w:rsidRPr="00B0382F" w:rsidTr="00203FA0">
        <w:trPr>
          <w:trHeight w:val="42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B0382F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3 </w:t>
            </w:r>
            <w:r w:rsidRPr="00E34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размещений информации на официальном сайте администрации города Твери»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Default="00B30487" w:rsidP="003A23EF">
            <w:pPr>
              <w:jc w:val="center"/>
            </w:pPr>
            <w:r w:rsidRPr="00A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30487" w:rsidRPr="00B0382F" w:rsidTr="00203FA0">
        <w:trPr>
          <w:trHeight w:val="13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E34767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4 </w:t>
            </w:r>
            <w:r w:rsidRPr="00E34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подготовленных отчетов о предоставлении муниципальных услуг с элементами межведомственного взаимодействия»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Default="00B30487" w:rsidP="003A23EF">
            <w:pPr>
              <w:jc w:val="center"/>
            </w:pPr>
            <w:r w:rsidRPr="00A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30487" w:rsidRPr="00B0382F" w:rsidTr="00203FA0">
        <w:trPr>
          <w:trHeight w:val="56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203FA0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5 </w:t>
            </w:r>
            <w:r w:rsidRPr="00203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подготовленных статистических отчетов по форме 1-МУ «Сведения о предоставлении муниципальных услуг»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Default="00B30487" w:rsidP="003A23EF">
            <w:pPr>
              <w:jc w:val="center"/>
            </w:pPr>
            <w:r w:rsidRPr="00A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30487" w:rsidRPr="00B0382F" w:rsidTr="00B12614">
        <w:trPr>
          <w:trHeight w:val="107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203FA0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6 </w:t>
            </w:r>
            <w:r w:rsidRPr="00203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размещений статистических отчетов по форме 1-МУ «Сведения о предоставлении муниципальных услуг» в Государственной автоматизированной информационной системе «Управление»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Default="00B30487" w:rsidP="003A23EF">
            <w:pPr>
              <w:jc w:val="center"/>
            </w:pPr>
            <w:r w:rsidRPr="00A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30487" w:rsidRPr="00B0382F" w:rsidTr="00B12614">
        <w:trPr>
          <w:trHeight w:val="83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203FA0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2.04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«Разработка правовых актов, регулирующих качество и доступность муниципальных услуг»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E34767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E34767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30487" w:rsidRPr="00E34767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30487" w:rsidRPr="00B0382F" w:rsidTr="00B12614">
        <w:trPr>
          <w:trHeight w:val="97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203FA0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подготовленных проектов решений Тверской городской Думы»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E34767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30487" w:rsidRPr="00B0382F" w:rsidTr="00B12614">
        <w:trPr>
          <w:trHeight w:val="99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203FA0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заключенных соглашений (дополнительных соглашений) с Многофункциональным центром (МФЦ)»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30487" w:rsidRPr="00B0382F" w:rsidTr="00B12614">
        <w:trPr>
          <w:trHeight w:val="85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203FA0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2.05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Плана мероприятий по увеличению доли муниципальных услуг, оказываемых на базе МФЦ»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E34767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30487" w:rsidRPr="00B0382F" w:rsidTr="00B12614">
        <w:trPr>
          <w:trHeight w:val="138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203FA0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подготовленных проектов правовых актов для предоставления государственных и муниципальных услуг в режиме «одного окна», через МФЦ»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690F39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30487" w:rsidRPr="00B0382F" w:rsidTr="00203FA0">
        <w:trPr>
          <w:trHeight w:val="55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690F39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утвержденных технологических схем»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690F39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30487" w:rsidRPr="00B0382F" w:rsidTr="00B12614">
        <w:trPr>
          <w:trHeight w:val="676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D9D9D9" w:themeFill="background1" w:themeFillShade="D9"/>
            <w:vAlign w:val="center"/>
            <w:hideMark/>
          </w:tcPr>
          <w:p w:rsidR="00B30487" w:rsidRPr="00690F39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3. </w:t>
            </w: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потребительского рынка»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  <w:hideMark/>
          </w:tcPr>
          <w:p w:rsidR="00B30487" w:rsidRPr="00690F39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B30487" w:rsidRPr="00690F39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noWrap/>
            <w:vAlign w:val="center"/>
            <w:hideMark/>
          </w:tcPr>
          <w:p w:rsidR="00B30487" w:rsidRPr="00690F39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30487" w:rsidRPr="00B0382F" w:rsidTr="00B12614">
        <w:trPr>
          <w:trHeight w:val="126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690F39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проведенных мероприятий» 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690F39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30487" w:rsidRPr="00B0382F" w:rsidTr="00203FA0">
        <w:trPr>
          <w:trHeight w:val="41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690F39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оказатель 2</w:t>
            </w: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«</w:t>
            </w: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организованных ярмарок» 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690F39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30487" w:rsidRPr="00B0382F" w:rsidTr="00203FA0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690F39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3.01 </w:t>
            </w:r>
            <w:r w:rsidRPr="00690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«Организация и проведение городских конкурсов в сфере потребительского рынка»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690F39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30487" w:rsidRPr="00B0382F" w:rsidTr="00203FA0">
        <w:trPr>
          <w:trHeight w:val="12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690F39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проведенных конкурсов»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690F39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30487" w:rsidRPr="00B0382F" w:rsidTr="00203FA0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690F39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3.02 </w:t>
            </w:r>
            <w:r w:rsidRPr="00690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«Организация торгового обслуживания при проведении общегородских мероприятий»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690F39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30487" w:rsidRPr="00B0382F" w:rsidTr="00203FA0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690F39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проведенных мероприятий»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690F39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30487" w:rsidRPr="00B0382F" w:rsidTr="00203FA0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ED7FE2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3.03 </w:t>
            </w:r>
            <w:r w:rsidRPr="00ED7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«Разработка схемы размещения нестационарных торговых объектов на территории города»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690F39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30487" w:rsidRPr="00B0382F" w:rsidTr="00203FA0">
        <w:trPr>
          <w:trHeight w:val="330"/>
          <w:jc w:val="center"/>
        </w:trPr>
        <w:tc>
          <w:tcPr>
            <w:tcW w:w="576" w:type="dxa"/>
            <w:shd w:val="clear" w:color="auto" w:fill="FFFFFF" w:themeFill="background1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247" w:type="dxa"/>
            <w:shd w:val="clear" w:color="auto" w:fill="FFFFFF" w:themeFill="background1"/>
            <w:vAlign w:val="center"/>
            <w:hideMark/>
          </w:tcPr>
          <w:p w:rsidR="00B30487" w:rsidRPr="00B30487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B304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«Наличие утвержденной схемы размещения нестационарных торговых объектов на территории города»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B30487" w:rsidRPr="00B30487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391" w:type="dxa"/>
            <w:shd w:val="clear" w:color="auto" w:fill="FFFFFF" w:themeFill="background1"/>
            <w:vAlign w:val="center"/>
            <w:hideMark/>
          </w:tcPr>
          <w:p w:rsidR="00B30487" w:rsidRPr="00B30487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FFFFFF" w:themeFill="background1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30487" w:rsidRPr="00B0382F" w:rsidTr="00203FA0">
        <w:trPr>
          <w:trHeight w:val="12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30487" w:rsidRPr="00B0382F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247" w:type="dxa"/>
            <w:shd w:val="clear" w:color="auto" w:fill="auto"/>
            <w:vAlign w:val="center"/>
            <w:hideMark/>
          </w:tcPr>
          <w:p w:rsidR="00B30487" w:rsidRPr="00ED7FE2" w:rsidRDefault="00B3048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D7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нестационарных торговых объектов, включенных в схему размещения нестационарных торговых объектов на территории города»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30487" w:rsidRPr="00690F39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30487" w:rsidRPr="002B75CB" w:rsidRDefault="00B3048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</w:tbl>
    <w:p w:rsidR="007B5A29" w:rsidRDefault="007B5A29" w:rsidP="00D94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A1D" w:rsidRDefault="00D94A1D" w:rsidP="00D94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A1D" w:rsidRPr="00D94A1D" w:rsidRDefault="00D94A1D" w:rsidP="00D94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A1D" w:rsidRPr="00D94A1D" w:rsidRDefault="007B5A29" w:rsidP="00D9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департамента экономического </w:t>
      </w:r>
    </w:p>
    <w:p w:rsidR="007B5A29" w:rsidRPr="00D94A1D" w:rsidRDefault="007B5A29" w:rsidP="00D9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администрации города Твери</w:t>
      </w:r>
      <w:r w:rsidRPr="00D94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4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4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4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4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4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4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4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4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4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4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4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П.С. Петров</w:t>
      </w:r>
    </w:p>
    <w:sectPr w:rsidR="007B5A29" w:rsidRPr="00D94A1D" w:rsidSect="00B126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72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614" w:rsidRDefault="00B12614" w:rsidP="00B12614">
      <w:pPr>
        <w:spacing w:after="0" w:line="240" w:lineRule="auto"/>
      </w:pPr>
      <w:r>
        <w:separator/>
      </w:r>
    </w:p>
  </w:endnote>
  <w:endnote w:type="continuationSeparator" w:id="0">
    <w:p w:rsidR="00B12614" w:rsidRDefault="00B12614" w:rsidP="00B1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14" w:rsidRDefault="00B1261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14" w:rsidRDefault="00B1261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14" w:rsidRDefault="00B1261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614" w:rsidRDefault="00B12614" w:rsidP="00B12614">
      <w:pPr>
        <w:spacing w:after="0" w:line="240" w:lineRule="auto"/>
      </w:pPr>
      <w:r>
        <w:separator/>
      </w:r>
    </w:p>
  </w:footnote>
  <w:footnote w:type="continuationSeparator" w:id="0">
    <w:p w:rsidR="00B12614" w:rsidRDefault="00B12614" w:rsidP="00B12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14" w:rsidRDefault="00B1261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397345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B12614" w:rsidRDefault="00B126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12614" w:rsidRDefault="00B1261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14" w:rsidRDefault="00B1261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2F"/>
    <w:rsid w:val="00014A03"/>
    <w:rsid w:val="00017CB2"/>
    <w:rsid w:val="00022A3F"/>
    <w:rsid w:val="000273AD"/>
    <w:rsid w:val="00042026"/>
    <w:rsid w:val="00054232"/>
    <w:rsid w:val="00072AD9"/>
    <w:rsid w:val="00072CDE"/>
    <w:rsid w:val="00081CA0"/>
    <w:rsid w:val="000855FD"/>
    <w:rsid w:val="000D366D"/>
    <w:rsid w:val="000D7106"/>
    <w:rsid w:val="000F502A"/>
    <w:rsid w:val="00115333"/>
    <w:rsid w:val="00130584"/>
    <w:rsid w:val="00163E08"/>
    <w:rsid w:val="00171A7C"/>
    <w:rsid w:val="00174BCE"/>
    <w:rsid w:val="001A417D"/>
    <w:rsid w:val="001C1062"/>
    <w:rsid w:val="001D4429"/>
    <w:rsid w:val="00203FA0"/>
    <w:rsid w:val="0021331A"/>
    <w:rsid w:val="00225B0D"/>
    <w:rsid w:val="002363AA"/>
    <w:rsid w:val="00242D2D"/>
    <w:rsid w:val="00247FAF"/>
    <w:rsid w:val="00256981"/>
    <w:rsid w:val="00257A26"/>
    <w:rsid w:val="002A1FA1"/>
    <w:rsid w:val="002C0E7C"/>
    <w:rsid w:val="002D4B0F"/>
    <w:rsid w:val="002E5219"/>
    <w:rsid w:val="0032217A"/>
    <w:rsid w:val="00331F31"/>
    <w:rsid w:val="00337729"/>
    <w:rsid w:val="00350204"/>
    <w:rsid w:val="003A23EF"/>
    <w:rsid w:val="003A730E"/>
    <w:rsid w:val="003B3DA3"/>
    <w:rsid w:val="003C33E7"/>
    <w:rsid w:val="003D42CD"/>
    <w:rsid w:val="003E265A"/>
    <w:rsid w:val="004E0E5D"/>
    <w:rsid w:val="004F666E"/>
    <w:rsid w:val="005049FD"/>
    <w:rsid w:val="0055556A"/>
    <w:rsid w:val="00556463"/>
    <w:rsid w:val="005A1746"/>
    <w:rsid w:val="005A4C52"/>
    <w:rsid w:val="005A6511"/>
    <w:rsid w:val="005A7301"/>
    <w:rsid w:val="005D63E1"/>
    <w:rsid w:val="005D7113"/>
    <w:rsid w:val="005F089F"/>
    <w:rsid w:val="005F5680"/>
    <w:rsid w:val="00606B01"/>
    <w:rsid w:val="006163D0"/>
    <w:rsid w:val="00643BFF"/>
    <w:rsid w:val="006809E9"/>
    <w:rsid w:val="00683E3F"/>
    <w:rsid w:val="00685202"/>
    <w:rsid w:val="006A713A"/>
    <w:rsid w:val="006C52C7"/>
    <w:rsid w:val="006D2C5F"/>
    <w:rsid w:val="006E0EEE"/>
    <w:rsid w:val="006E6EAC"/>
    <w:rsid w:val="006F0A2B"/>
    <w:rsid w:val="006F24BE"/>
    <w:rsid w:val="006F5083"/>
    <w:rsid w:val="0070173E"/>
    <w:rsid w:val="00702349"/>
    <w:rsid w:val="0074408B"/>
    <w:rsid w:val="007620FA"/>
    <w:rsid w:val="007777BB"/>
    <w:rsid w:val="00782CDE"/>
    <w:rsid w:val="00787383"/>
    <w:rsid w:val="00790FD7"/>
    <w:rsid w:val="00792098"/>
    <w:rsid w:val="007A014E"/>
    <w:rsid w:val="007A2C3A"/>
    <w:rsid w:val="007B5A29"/>
    <w:rsid w:val="007B6302"/>
    <w:rsid w:val="007C2577"/>
    <w:rsid w:val="007D5763"/>
    <w:rsid w:val="00834E70"/>
    <w:rsid w:val="0086466E"/>
    <w:rsid w:val="00882DA9"/>
    <w:rsid w:val="00883B30"/>
    <w:rsid w:val="008B3C99"/>
    <w:rsid w:val="008B797D"/>
    <w:rsid w:val="00900812"/>
    <w:rsid w:val="00923275"/>
    <w:rsid w:val="009426E5"/>
    <w:rsid w:val="00956257"/>
    <w:rsid w:val="00970969"/>
    <w:rsid w:val="00987263"/>
    <w:rsid w:val="009E0518"/>
    <w:rsid w:val="009E0DE4"/>
    <w:rsid w:val="009E345E"/>
    <w:rsid w:val="009E44CC"/>
    <w:rsid w:val="009F442E"/>
    <w:rsid w:val="009F7BFA"/>
    <w:rsid w:val="00A15941"/>
    <w:rsid w:val="00A16F39"/>
    <w:rsid w:val="00A23ED2"/>
    <w:rsid w:val="00A44C1B"/>
    <w:rsid w:val="00A706E5"/>
    <w:rsid w:val="00A86B5D"/>
    <w:rsid w:val="00A92007"/>
    <w:rsid w:val="00A965EB"/>
    <w:rsid w:val="00AF4550"/>
    <w:rsid w:val="00B02AC0"/>
    <w:rsid w:val="00B0382F"/>
    <w:rsid w:val="00B12614"/>
    <w:rsid w:val="00B30487"/>
    <w:rsid w:val="00B362CD"/>
    <w:rsid w:val="00B41130"/>
    <w:rsid w:val="00B54610"/>
    <w:rsid w:val="00B615A2"/>
    <w:rsid w:val="00B739FF"/>
    <w:rsid w:val="00BA38E3"/>
    <w:rsid w:val="00BC41E4"/>
    <w:rsid w:val="00BC6718"/>
    <w:rsid w:val="00BE4211"/>
    <w:rsid w:val="00BF1732"/>
    <w:rsid w:val="00C16329"/>
    <w:rsid w:val="00C17342"/>
    <w:rsid w:val="00C33B56"/>
    <w:rsid w:val="00C37D7F"/>
    <w:rsid w:val="00C84BF3"/>
    <w:rsid w:val="00CB31EC"/>
    <w:rsid w:val="00CB45D6"/>
    <w:rsid w:val="00CC1556"/>
    <w:rsid w:val="00CE2F9A"/>
    <w:rsid w:val="00D01198"/>
    <w:rsid w:val="00D36142"/>
    <w:rsid w:val="00D37DF6"/>
    <w:rsid w:val="00D47C87"/>
    <w:rsid w:val="00D726B9"/>
    <w:rsid w:val="00D87742"/>
    <w:rsid w:val="00D94A1D"/>
    <w:rsid w:val="00DA4248"/>
    <w:rsid w:val="00DB08D7"/>
    <w:rsid w:val="00DB513B"/>
    <w:rsid w:val="00DB6A26"/>
    <w:rsid w:val="00DB6F78"/>
    <w:rsid w:val="00DE438E"/>
    <w:rsid w:val="00DE695A"/>
    <w:rsid w:val="00E00CD2"/>
    <w:rsid w:val="00E35C2A"/>
    <w:rsid w:val="00E35D77"/>
    <w:rsid w:val="00E6600B"/>
    <w:rsid w:val="00E66D4F"/>
    <w:rsid w:val="00E71339"/>
    <w:rsid w:val="00E8209F"/>
    <w:rsid w:val="00E859B2"/>
    <w:rsid w:val="00EB1555"/>
    <w:rsid w:val="00ED5E1E"/>
    <w:rsid w:val="00F3410C"/>
    <w:rsid w:val="00F36B98"/>
    <w:rsid w:val="00F525C2"/>
    <w:rsid w:val="00F95B31"/>
    <w:rsid w:val="00FA4B25"/>
    <w:rsid w:val="00FB1B09"/>
    <w:rsid w:val="00FD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8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382F"/>
    <w:rPr>
      <w:color w:val="800080"/>
      <w:u w:val="single"/>
    </w:rPr>
  </w:style>
  <w:style w:type="paragraph" w:customStyle="1" w:styleId="font5">
    <w:name w:val="font5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7">
    <w:name w:val="font7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0">
    <w:name w:val="font10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0382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B0382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2">
    <w:name w:val="xl8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9">
    <w:name w:val="xl8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0">
    <w:name w:val="xl9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customStyle="1" w:styleId="xl95">
    <w:name w:val="xl95"/>
    <w:basedOn w:val="a"/>
    <w:rsid w:val="00B038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B0382F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B0382F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B038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B038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B038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8">
    <w:name w:val="xl128"/>
    <w:basedOn w:val="a"/>
    <w:rsid w:val="00B0382F"/>
    <w:pP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9">
    <w:name w:val="xl12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0">
    <w:name w:val="xl13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6">
    <w:name w:val="xl14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B0382F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8">
    <w:name w:val="xl14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0">
    <w:name w:val="xl15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B038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B038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B038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BE4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13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1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2614"/>
  </w:style>
  <w:style w:type="paragraph" w:styleId="aa">
    <w:name w:val="footer"/>
    <w:basedOn w:val="a"/>
    <w:link w:val="ab"/>
    <w:uiPriority w:val="99"/>
    <w:unhideWhenUsed/>
    <w:rsid w:val="00B1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2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8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382F"/>
    <w:rPr>
      <w:color w:val="800080"/>
      <w:u w:val="single"/>
    </w:rPr>
  </w:style>
  <w:style w:type="paragraph" w:customStyle="1" w:styleId="font5">
    <w:name w:val="font5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7">
    <w:name w:val="font7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0">
    <w:name w:val="font10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0382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B0382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2">
    <w:name w:val="xl8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9">
    <w:name w:val="xl8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0">
    <w:name w:val="xl9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customStyle="1" w:styleId="xl95">
    <w:name w:val="xl95"/>
    <w:basedOn w:val="a"/>
    <w:rsid w:val="00B038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B0382F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B0382F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B038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B038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B038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8">
    <w:name w:val="xl128"/>
    <w:basedOn w:val="a"/>
    <w:rsid w:val="00B0382F"/>
    <w:pP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9">
    <w:name w:val="xl12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0">
    <w:name w:val="xl13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6">
    <w:name w:val="xl14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B0382F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8">
    <w:name w:val="xl14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0">
    <w:name w:val="xl15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B038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B038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B038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BE4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13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1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2614"/>
  </w:style>
  <w:style w:type="paragraph" w:styleId="aa">
    <w:name w:val="footer"/>
    <w:basedOn w:val="a"/>
    <w:link w:val="ab"/>
    <w:uiPriority w:val="99"/>
    <w:unhideWhenUsed/>
    <w:rsid w:val="00B1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2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8F9C-EEE7-4AF3-AE48-9E2C26E5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21</Pages>
  <Words>5369</Words>
  <Characters>30607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Грицюк</dc:creator>
  <cp:lastModifiedBy>Писарева АВ</cp:lastModifiedBy>
  <cp:revision>159</cp:revision>
  <cp:lastPrinted>2018-10-25T08:36:00Z</cp:lastPrinted>
  <dcterms:created xsi:type="dcterms:W3CDTF">2018-10-23T08:17:00Z</dcterms:created>
  <dcterms:modified xsi:type="dcterms:W3CDTF">2018-10-25T08:51:00Z</dcterms:modified>
</cp:coreProperties>
</file>